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2F8B" w14:textId="75DE6E24" w:rsidR="007400AA" w:rsidRPr="00AA6073" w:rsidRDefault="007400AA" w:rsidP="005B0606">
      <w:pPr>
        <w:pStyle w:val="Heading1"/>
      </w:pPr>
      <w:r w:rsidRPr="00AA6073">
        <w:t>CALL</w:t>
      </w:r>
      <w:r w:rsidR="000C55F3">
        <w:t xml:space="preserve"> FOR PROPOSALS</w:t>
      </w:r>
    </w:p>
    <w:p w14:paraId="539F8D0D" w14:textId="2B3B5045" w:rsidR="007400AA" w:rsidRPr="00AA6073" w:rsidRDefault="00687564" w:rsidP="005B0606">
      <w:pPr>
        <w:pStyle w:val="Heading2"/>
        <w:rPr>
          <w:rFonts w:cs="Arial"/>
        </w:rPr>
      </w:pPr>
      <w:r>
        <w:t xml:space="preserve">CLINICAL TRIAL </w:t>
      </w:r>
      <w:r w:rsidR="007400AA" w:rsidRPr="00AA6073">
        <w:t>PROGRAM</w:t>
      </w:r>
      <w:r w:rsidR="00D61F36">
        <w:rPr>
          <w:i/>
        </w:rPr>
        <w:br/>
      </w:r>
      <w:r>
        <w:rPr>
          <w:i/>
        </w:rPr>
        <w:t xml:space="preserve">Clinical Evaluation </w:t>
      </w:r>
      <w:r w:rsidR="00D72629">
        <w:rPr>
          <w:i/>
        </w:rPr>
        <w:t>o</w:t>
      </w:r>
      <w:r w:rsidR="007400AA" w:rsidRPr="00AA6073">
        <w:rPr>
          <w:i/>
        </w:rPr>
        <w:t>f Innovative Cancer Biotherapeutic</w:t>
      </w:r>
      <w:r>
        <w:rPr>
          <w:i/>
        </w:rPr>
        <w:t>s</w:t>
      </w:r>
    </w:p>
    <w:p w14:paraId="2AF3057D" w14:textId="77777777" w:rsidR="007400AA" w:rsidRPr="00AA6073" w:rsidRDefault="007400AA" w:rsidP="005B0606">
      <w:pPr>
        <w:pStyle w:val="Heading3"/>
      </w:pPr>
      <w:r w:rsidRPr="00AA6073">
        <w:t>Application Form for Full Application</w:t>
      </w:r>
    </w:p>
    <w:p w14:paraId="4826571D" w14:textId="7A519E9E" w:rsidR="007400AA" w:rsidRPr="005B0606" w:rsidRDefault="007400AA" w:rsidP="005B0606">
      <w:pPr>
        <w:pStyle w:val="Heading3"/>
        <w:rPr>
          <w:i/>
        </w:rPr>
      </w:pPr>
      <w:r w:rsidRPr="005B0606">
        <w:rPr>
          <w:i/>
        </w:rPr>
        <w:t xml:space="preserve">Full Application Deadline: </w:t>
      </w:r>
    </w:p>
    <w:p w14:paraId="5BA88735" w14:textId="184674A6" w:rsidR="00E0722E" w:rsidRPr="00AA6073" w:rsidRDefault="00E0722E" w:rsidP="005B0606">
      <w:r w:rsidRPr="00AA6073">
        <w:t xml:space="preserve">The application package must be delivered by email to </w:t>
      </w:r>
      <w:hyperlink r:id="rId8" w:history="1">
        <w:r w:rsidR="00516BE3" w:rsidRPr="00B74FBA">
          <w:rPr>
            <w:rStyle w:val="Hyperlink"/>
          </w:rPr>
          <w:t>applications@biocanrx.com</w:t>
        </w:r>
      </w:hyperlink>
      <w:r w:rsidR="00516BE3">
        <w:t xml:space="preserve"> </w:t>
      </w:r>
      <w:r w:rsidRPr="00AA6073">
        <w:t xml:space="preserve">and </w:t>
      </w:r>
      <w:r w:rsidR="00ED702F" w:rsidRPr="00A51A46">
        <w:t xml:space="preserve">must be received by </w:t>
      </w:r>
      <w:r w:rsidR="00A63B8A">
        <w:t>11:59 a</w:t>
      </w:r>
      <w:r w:rsidR="00ED702F">
        <w:t>m</w:t>
      </w:r>
      <w:r w:rsidR="00ED702F" w:rsidRPr="004549DA">
        <w:t xml:space="preserve"> ET, </w:t>
      </w:r>
      <w:r w:rsidR="00ED702F" w:rsidRPr="00FB0DBF">
        <w:t>on the deadline in advance of the next scheduled RMC meeting</w:t>
      </w:r>
      <w:r w:rsidR="00ED702F">
        <w:t xml:space="preserve"> (see </w:t>
      </w:r>
      <w:hyperlink r:id="rId9" w:history="1">
        <w:r w:rsidR="00ED702F" w:rsidRPr="00E27A4C">
          <w:rPr>
            <w:rStyle w:val="Hyperlink"/>
          </w:rPr>
          <w:t>Apply for funding</w:t>
        </w:r>
      </w:hyperlink>
      <w:r w:rsidR="00ED702F">
        <w:t xml:space="preserve"> on the BioCanRx website)</w:t>
      </w:r>
      <w:r w:rsidR="00ED702F" w:rsidRPr="004549DA">
        <w:t>.</w:t>
      </w:r>
    </w:p>
    <w:p w14:paraId="44C0F3AA" w14:textId="34270824" w:rsidR="009B1E78" w:rsidRPr="00530D4D" w:rsidRDefault="009B1E78" w:rsidP="005B0606">
      <w:r w:rsidRPr="00530D4D">
        <w:t xml:space="preserve">Please direct questions about the program and application process to Kelley Parato (BioCanRx Director, Scientific Affairs, </w:t>
      </w:r>
      <w:hyperlink r:id="rId10" w:history="1">
        <w:r w:rsidR="00DD3045" w:rsidRPr="00DD3045">
          <w:rPr>
            <w:rStyle w:val="Hyperlink"/>
          </w:rPr>
          <w:t>keparato@biocanrx.com</w:t>
        </w:r>
      </w:hyperlink>
      <w:r w:rsidRPr="00530D4D">
        <w:t>, (613) 73</w:t>
      </w:r>
      <w:r w:rsidR="00DD3045">
        <w:t>9-6595</w:t>
      </w:r>
      <w:r w:rsidRPr="00530D4D">
        <w:t xml:space="preserve">) or </w:t>
      </w:r>
      <w:r w:rsidR="00C61B11">
        <w:t>St</w:t>
      </w:r>
      <w:r w:rsidR="00C61B11" w:rsidRPr="00393A37">
        <w:rPr>
          <w:rFonts w:cs="Lucida Grande"/>
          <w:color w:val="000000"/>
        </w:rPr>
        <w:t>é</w:t>
      </w:r>
      <w:r w:rsidR="00C61B11">
        <w:t>phanie Michaud</w:t>
      </w:r>
      <w:r w:rsidR="00C61B11" w:rsidDel="00C61B11">
        <w:t xml:space="preserve"> </w:t>
      </w:r>
      <w:r w:rsidRPr="00530D4D">
        <w:t xml:space="preserve">(BioCanRx </w:t>
      </w:r>
      <w:r w:rsidR="00DD3045">
        <w:t xml:space="preserve">President </w:t>
      </w:r>
      <w:r w:rsidR="007B4548">
        <w:t>and</w:t>
      </w:r>
      <w:r w:rsidR="00DD3045">
        <w:t xml:space="preserve"> </w:t>
      </w:r>
      <w:r w:rsidRPr="00530D4D">
        <w:t xml:space="preserve">Chief Executive Officer, </w:t>
      </w:r>
      <w:hyperlink r:id="rId11" w:history="1">
        <w:r w:rsidR="00C61B11">
          <w:rPr>
            <w:rStyle w:val="Hyperlink"/>
          </w:rPr>
          <w:t>smichaud</w:t>
        </w:r>
        <w:r w:rsidR="00C61B11" w:rsidRPr="00DD3045">
          <w:rPr>
            <w:rStyle w:val="Hyperlink"/>
          </w:rPr>
          <w:t>@biocanrx.com</w:t>
        </w:r>
      </w:hyperlink>
      <w:r w:rsidRPr="00530D4D">
        <w:t>, (613) 73</w:t>
      </w:r>
      <w:r w:rsidR="00DD3045">
        <w:t>9-</w:t>
      </w:r>
      <w:r w:rsidR="00C61B11">
        <w:t>6202</w:t>
      </w:r>
      <w:r w:rsidRPr="00530D4D">
        <w:t>).</w:t>
      </w:r>
    </w:p>
    <w:p w14:paraId="149E05ED" w14:textId="52BC8A7C" w:rsidR="00417645" w:rsidRPr="00AA6073" w:rsidRDefault="00E0722E" w:rsidP="005B0606">
      <w:pPr>
        <w:pStyle w:val="Heading3"/>
      </w:pPr>
      <w:r w:rsidRPr="00AA6073">
        <w:t xml:space="preserve">Document 1 </w:t>
      </w:r>
    </w:p>
    <w:p w14:paraId="29F861BB" w14:textId="1D8324A9" w:rsidR="00E0722E" w:rsidRPr="005B0606" w:rsidRDefault="00E0722E" w:rsidP="005B0606">
      <w:pPr>
        <w:rPr>
          <w:rFonts w:ascii="Times New Roman" w:hAnsi="Times New Roman" w:cs="Times New Roman"/>
        </w:rPr>
      </w:pPr>
      <w:r w:rsidRPr="00AA6073">
        <w:t>Please complete the Application Form in single</w:t>
      </w:r>
      <w:r w:rsidR="00D61F36">
        <w:t>-</w:t>
      </w:r>
      <w:r w:rsidRPr="00AA6073">
        <w:t>spaced type, Times New Roman or Arial (minimum 11 pt font)</w:t>
      </w:r>
      <w:r w:rsidR="00D61F36">
        <w:t>,</w:t>
      </w:r>
      <w:r w:rsidRPr="00AA6073">
        <w:t xml:space="preserve"> with </w:t>
      </w:r>
      <w:r w:rsidR="00D61F36">
        <w:t xml:space="preserve">one-inch </w:t>
      </w:r>
      <w:r w:rsidRPr="00AA6073">
        <w:t xml:space="preserve">margins. Please enter the </w:t>
      </w:r>
      <w:r w:rsidR="00D61F36">
        <w:t>p</w:t>
      </w:r>
      <w:r w:rsidRPr="00AA6073">
        <w:t xml:space="preserve">roject </w:t>
      </w:r>
      <w:r w:rsidR="00D61F36">
        <w:t>l</w:t>
      </w:r>
      <w:r w:rsidRPr="00AA6073">
        <w:t>eader’s name in the header but do not modify the rest of the header. You may delete the specific section instructions but do not delete section headings. The file name should include the Project Leader’s name (e</w:t>
      </w:r>
      <w:r w:rsidR="003312CA">
        <w:t>.</w:t>
      </w:r>
      <w:r w:rsidRPr="00AA6073">
        <w:t>g. Bell_</w:t>
      </w:r>
      <w:r w:rsidR="00687564">
        <w:t>CT</w:t>
      </w:r>
      <w:r w:rsidRPr="00AA6073">
        <w:t>_Application.pdf).</w:t>
      </w:r>
    </w:p>
    <w:p w14:paraId="519CC4A5" w14:textId="474F44C3" w:rsidR="00D61F36" w:rsidRDefault="00D61F36">
      <w:pPr>
        <w:spacing w:after="0"/>
        <w:rPr>
          <w:rFonts w:ascii="Times New Roman" w:hAnsi="Times New Roman" w:cs="Times New Roman"/>
        </w:rPr>
      </w:pPr>
      <w:r>
        <w:rPr>
          <w:rFonts w:ascii="Times New Roman" w:hAnsi="Times New Roman" w:cs="Times New Roman"/>
        </w:rPr>
        <w:br w:type="page"/>
      </w:r>
    </w:p>
    <w:p w14:paraId="7E06FB0B" w14:textId="1397B767" w:rsidR="00747DF9" w:rsidRPr="00AA6073" w:rsidRDefault="009608E1" w:rsidP="005B0606">
      <w:pPr>
        <w:pStyle w:val="Heading3"/>
        <w:rPr>
          <w:sz w:val="28"/>
          <w:szCs w:val="28"/>
        </w:rPr>
      </w:pPr>
      <w:r w:rsidRPr="00AA6073">
        <w:rPr>
          <w:sz w:val="28"/>
          <w:szCs w:val="28"/>
        </w:rPr>
        <w:lastRenderedPageBreak/>
        <w:t>Section 1</w:t>
      </w:r>
      <w:r w:rsidR="00D61F36">
        <w:rPr>
          <w:sz w:val="28"/>
          <w:szCs w:val="28"/>
        </w:rPr>
        <w:t>:</w:t>
      </w:r>
      <w:r w:rsidRPr="00AA6073">
        <w:rPr>
          <w:sz w:val="28"/>
          <w:szCs w:val="28"/>
        </w:rPr>
        <w:t xml:space="preserve"> </w:t>
      </w:r>
      <w:r w:rsidR="00D61F36" w:rsidRPr="00AA6073">
        <w:rPr>
          <w:sz w:val="28"/>
          <w:szCs w:val="28"/>
        </w:rPr>
        <w:t xml:space="preserve">Project </w:t>
      </w:r>
      <w:r w:rsidR="00D61F36">
        <w:rPr>
          <w:sz w:val="28"/>
          <w:szCs w:val="28"/>
        </w:rPr>
        <w:t>O</w:t>
      </w:r>
      <w:r w:rsidR="00D61F36" w:rsidRPr="00AA6073">
        <w:rPr>
          <w:sz w:val="28"/>
          <w:szCs w:val="28"/>
        </w:rPr>
        <w:t>verview</w:t>
      </w:r>
    </w:p>
    <w:p w14:paraId="662F29F1" w14:textId="2AA50448" w:rsidR="009608E1" w:rsidRPr="005B0606" w:rsidRDefault="009608E1">
      <w:pPr>
        <w:rPr>
          <w:rFonts w:ascii="Times New Roman" w:hAnsi="Times New Roman" w:cs="Times New Roman"/>
        </w:rPr>
      </w:pPr>
      <w:r w:rsidRPr="00AA6073">
        <w:rPr>
          <w:b/>
        </w:rPr>
        <w:t>Project Title:</w:t>
      </w:r>
      <w:r w:rsidR="00D61F36">
        <w:rPr>
          <w:rFonts w:ascii="Times New Roman" w:hAnsi="Times New Roman" w:cs="Times New Roman"/>
        </w:rPr>
        <w:tab/>
      </w:r>
    </w:p>
    <w:p w14:paraId="3A68F86A" w14:textId="77777777" w:rsidR="009608E1" w:rsidRPr="005B0606" w:rsidRDefault="009608E1">
      <w:pPr>
        <w:rPr>
          <w:rFonts w:ascii="Times New Roman" w:hAnsi="Times New Roman" w:cs="Times New Roman"/>
        </w:rPr>
      </w:pPr>
    </w:p>
    <w:p w14:paraId="4E171C58" w14:textId="2FC4FED3" w:rsidR="009608E1" w:rsidRPr="005B0606" w:rsidRDefault="009608E1" w:rsidP="005B0606">
      <w:pPr>
        <w:rPr>
          <w:rFonts w:ascii="Times New Roman" w:hAnsi="Times New Roman" w:cs="Times New Roman"/>
        </w:rPr>
      </w:pPr>
      <w:r w:rsidRPr="00AA6073">
        <w:rPr>
          <w:b/>
        </w:rPr>
        <w:t>Project Leader:</w:t>
      </w:r>
      <w:r w:rsidRPr="00AA6073">
        <w:t xml:space="preserve"> Identify one </w:t>
      </w:r>
      <w:r w:rsidR="00D61F36">
        <w:t>n</w:t>
      </w:r>
      <w:r w:rsidRPr="00AA6073">
        <w:t xml:space="preserve">etwork </w:t>
      </w:r>
      <w:r w:rsidR="00D61F36">
        <w:t>i</w:t>
      </w:r>
      <w:r w:rsidRPr="00AA6073">
        <w:t xml:space="preserve">nvestigator who will be responsible for </w:t>
      </w:r>
      <w:r w:rsidR="00D61F36">
        <w:t xml:space="preserve">overseeing management of </w:t>
      </w:r>
      <w:r w:rsidRPr="00AA6073">
        <w:t>the project, including allocation of project budgets and progress reporting to BioCanRx. Also indicate the host institution.</w:t>
      </w:r>
      <w:r w:rsidR="00D61F36">
        <w:tab/>
      </w:r>
    </w:p>
    <w:p w14:paraId="67A72C97" w14:textId="6A4599BF" w:rsidR="009608E1" w:rsidRPr="005B0606" w:rsidRDefault="009608E1" w:rsidP="005B0606">
      <w:pPr>
        <w:rPr>
          <w:rFonts w:ascii="Times New Roman" w:hAnsi="Times New Roman" w:cs="Times New Roman"/>
        </w:rPr>
      </w:pPr>
    </w:p>
    <w:p w14:paraId="60DF7815" w14:textId="0C36B973" w:rsidR="00B069F4" w:rsidRPr="005B0606" w:rsidRDefault="009B1E78" w:rsidP="005B0606">
      <w:pPr>
        <w:rPr>
          <w:rFonts w:ascii="Times New Roman" w:hAnsi="Times New Roman" w:cs="Times New Roman"/>
        </w:rPr>
      </w:pPr>
      <w:r w:rsidRPr="00AA6073">
        <w:rPr>
          <w:b/>
        </w:rPr>
        <w:t>R</w:t>
      </w:r>
      <w:r>
        <w:rPr>
          <w:b/>
        </w:rPr>
        <w:t>equested</w:t>
      </w:r>
      <w:r w:rsidRPr="00AA6073">
        <w:rPr>
          <w:b/>
        </w:rPr>
        <w:t xml:space="preserve"> P</w:t>
      </w:r>
      <w:r>
        <w:rPr>
          <w:b/>
        </w:rPr>
        <w:t>eriod</w:t>
      </w:r>
      <w:r w:rsidRPr="00AA6073">
        <w:rPr>
          <w:b/>
        </w:rPr>
        <w:t xml:space="preserve"> </w:t>
      </w:r>
      <w:r>
        <w:rPr>
          <w:b/>
        </w:rPr>
        <w:t>of</w:t>
      </w:r>
      <w:r w:rsidRPr="00AA6073">
        <w:rPr>
          <w:b/>
        </w:rPr>
        <w:t xml:space="preserve"> </w:t>
      </w:r>
      <w:r w:rsidR="00B069F4" w:rsidRPr="00AA6073">
        <w:rPr>
          <w:b/>
        </w:rPr>
        <w:t>S</w:t>
      </w:r>
      <w:r>
        <w:rPr>
          <w:b/>
        </w:rPr>
        <w:t>upport</w:t>
      </w:r>
      <w:r w:rsidR="00B069F4" w:rsidRPr="00AA6073">
        <w:rPr>
          <w:b/>
        </w:rPr>
        <w:t>:</w:t>
      </w:r>
      <w:r w:rsidR="00B069F4" w:rsidRPr="00AA6073">
        <w:t xml:space="preserve"> (dd/mm/yyyy) to (dd/mm/yyyy)</w:t>
      </w:r>
      <w:r w:rsidR="000B38C2">
        <w:t>:</w:t>
      </w:r>
      <w:r w:rsidR="00516BE3">
        <w:t xml:space="preserve">  Pick a period that most accurately reflects the expected time over which the </w:t>
      </w:r>
      <w:r w:rsidR="003312CA">
        <w:t xml:space="preserve">project </w:t>
      </w:r>
      <w:r w:rsidR="00516BE3">
        <w:t>will be conducted, and the milestones and deliverable</w:t>
      </w:r>
      <w:r w:rsidR="00F740BA">
        <w:t>s</w:t>
      </w:r>
      <w:r w:rsidR="00516BE3">
        <w:t xml:space="preserve"> </w:t>
      </w:r>
      <w:r w:rsidR="00AD1690">
        <w:t>(</w:t>
      </w:r>
      <w:r w:rsidR="00516BE3">
        <w:t>outline</w:t>
      </w:r>
      <w:r w:rsidR="00F740BA">
        <w:t>d</w:t>
      </w:r>
      <w:r w:rsidR="00516BE3">
        <w:t xml:space="preserve"> in </w:t>
      </w:r>
      <w:r w:rsidR="00AD1690">
        <w:t>S</w:t>
      </w:r>
      <w:r w:rsidR="00516BE3">
        <w:t>ection 3</w:t>
      </w:r>
      <w:r w:rsidR="00AD1690">
        <w:t>)</w:t>
      </w:r>
      <w:r w:rsidR="00516BE3">
        <w:t xml:space="preserve"> achieved.  Projects will be able to request </w:t>
      </w:r>
      <w:r w:rsidR="00F740BA">
        <w:t>“</w:t>
      </w:r>
      <w:r w:rsidR="00516BE3">
        <w:t>no-cost</w:t>
      </w:r>
      <w:r w:rsidR="00F740BA">
        <w:t xml:space="preserve">” extensions from the </w:t>
      </w:r>
      <w:r w:rsidR="00650517">
        <w:t xml:space="preserve">Research Management Committee </w:t>
      </w:r>
      <w:r w:rsidR="00F740BA">
        <w:t>where circumstances warrant.</w:t>
      </w:r>
    </w:p>
    <w:p w14:paraId="0B5BF9DE" w14:textId="77777777" w:rsidR="00973A6A" w:rsidRPr="005B0606" w:rsidRDefault="00973A6A" w:rsidP="005B0606">
      <w:pPr>
        <w:rPr>
          <w:rFonts w:ascii="Times New Roman" w:hAnsi="Times New Roman" w:cs="Times New Roman"/>
        </w:rPr>
      </w:pPr>
    </w:p>
    <w:p w14:paraId="740925A7" w14:textId="123791C4" w:rsidR="00973A6A" w:rsidRPr="005B0606" w:rsidRDefault="00973A6A" w:rsidP="005B0606">
      <w:pPr>
        <w:rPr>
          <w:rFonts w:ascii="Times New Roman" w:hAnsi="Times New Roman" w:cs="Times New Roman"/>
        </w:rPr>
      </w:pPr>
      <w:r w:rsidRPr="00124EC4">
        <w:rPr>
          <w:b/>
        </w:rPr>
        <w:t>Project Description</w:t>
      </w:r>
      <w:r>
        <w:t xml:space="preserve">: Using </w:t>
      </w:r>
      <w:r w:rsidR="00AD1690" w:rsidRPr="005B0606">
        <w:rPr>
          <w:b/>
        </w:rPr>
        <w:t xml:space="preserve">lay language </w:t>
      </w:r>
      <w:r w:rsidR="00C02A23">
        <w:t>only</w:t>
      </w:r>
      <w:r>
        <w:t>, and in no more than 250 words, describe the current unmet clinical need</w:t>
      </w:r>
      <w:r w:rsidR="00BE1846">
        <w:t xml:space="preserve"> to which the </w:t>
      </w:r>
      <w:r w:rsidR="003312CA">
        <w:t>proposed project</w:t>
      </w:r>
      <w:r w:rsidR="00BE1846">
        <w:t xml:space="preserve"> applies</w:t>
      </w:r>
      <w:r>
        <w:t>, and make the case for BioCanRx to fund it. Note: This description may be posted on the BioCanRx website, and used in BioCanRx communications material targeted at potential donors or partners.</w:t>
      </w:r>
    </w:p>
    <w:p w14:paraId="766D77B3" w14:textId="77777777" w:rsidR="009608E1" w:rsidRPr="005B0606" w:rsidRDefault="009608E1" w:rsidP="009B1E78">
      <w:pPr>
        <w:jc w:val="both"/>
        <w:rPr>
          <w:rFonts w:ascii="Times New Roman" w:hAnsi="Times New Roman" w:cs="Times New Roman"/>
        </w:rPr>
      </w:pPr>
    </w:p>
    <w:p w14:paraId="3BDFB164" w14:textId="77777777" w:rsidR="003A59E2" w:rsidRPr="005B0606" w:rsidRDefault="003A59E2" w:rsidP="009B1E78">
      <w:pPr>
        <w:jc w:val="both"/>
        <w:rPr>
          <w:rFonts w:ascii="Times New Roman" w:hAnsi="Times New Roman" w:cs="Times New Roman"/>
        </w:rPr>
      </w:pPr>
    </w:p>
    <w:p w14:paraId="1B82E778" w14:textId="77777777" w:rsidR="003A59E2" w:rsidRPr="005B0606" w:rsidRDefault="003A59E2" w:rsidP="009B1E78">
      <w:pPr>
        <w:jc w:val="both"/>
        <w:rPr>
          <w:rFonts w:ascii="Times New Roman" w:hAnsi="Times New Roman" w:cs="Times New Roman"/>
        </w:rPr>
      </w:pPr>
    </w:p>
    <w:p w14:paraId="07F69953" w14:textId="77777777" w:rsidR="003A59E2" w:rsidRPr="005B0606" w:rsidRDefault="003A59E2" w:rsidP="009B1E78">
      <w:pPr>
        <w:jc w:val="both"/>
        <w:rPr>
          <w:rFonts w:ascii="Times New Roman" w:hAnsi="Times New Roman" w:cs="Times New Roman"/>
        </w:rPr>
      </w:pPr>
    </w:p>
    <w:p w14:paraId="1A64B782" w14:textId="77777777" w:rsidR="003A59E2" w:rsidRPr="005B0606" w:rsidRDefault="003A59E2" w:rsidP="009B1E78">
      <w:pPr>
        <w:jc w:val="both"/>
        <w:rPr>
          <w:rFonts w:ascii="Times New Roman" w:hAnsi="Times New Roman" w:cs="Times New Roman"/>
        </w:rPr>
      </w:pPr>
    </w:p>
    <w:p w14:paraId="24E0AC1A" w14:textId="77777777" w:rsidR="003A59E2" w:rsidRPr="005B0606" w:rsidRDefault="003A59E2" w:rsidP="009B1E78">
      <w:pPr>
        <w:jc w:val="both"/>
        <w:rPr>
          <w:rFonts w:ascii="Times New Roman" w:hAnsi="Times New Roman" w:cs="Times New Roman"/>
        </w:rPr>
      </w:pPr>
    </w:p>
    <w:p w14:paraId="18283AFA" w14:textId="77777777" w:rsidR="00973A6A" w:rsidRPr="005B0606" w:rsidRDefault="00973A6A" w:rsidP="009B1E78">
      <w:pPr>
        <w:jc w:val="both"/>
        <w:rPr>
          <w:rFonts w:ascii="Times New Roman" w:hAnsi="Times New Roman" w:cs="Times New Roman"/>
        </w:rPr>
      </w:pPr>
    </w:p>
    <w:p w14:paraId="773CA425" w14:textId="4A392A85" w:rsidR="009608E1" w:rsidRPr="005B0606" w:rsidRDefault="009608E1" w:rsidP="005B0606">
      <w:pPr>
        <w:rPr>
          <w:rFonts w:ascii="Times New Roman" w:hAnsi="Times New Roman" w:cs="Times New Roman"/>
        </w:rPr>
      </w:pPr>
      <w:r w:rsidRPr="00AA6073">
        <w:rPr>
          <w:b/>
        </w:rPr>
        <w:t>Relevance and Impact:</w:t>
      </w:r>
      <w:r w:rsidRPr="00AA6073">
        <w:t xml:space="preserve"> In </w:t>
      </w:r>
      <w:r w:rsidR="00C02A23">
        <w:t>no more tha</w:t>
      </w:r>
      <w:r w:rsidR="001A3110">
        <w:t>n</w:t>
      </w:r>
      <w:r w:rsidR="00C02A23">
        <w:t xml:space="preserve"> 250 words</w:t>
      </w:r>
      <w:r w:rsidRPr="00AA6073">
        <w:t xml:space="preserve">, highlight the anticipated impact of this </w:t>
      </w:r>
      <w:r w:rsidR="001A3110">
        <w:t xml:space="preserve">clinical trial </w:t>
      </w:r>
      <w:r w:rsidRPr="00AA6073">
        <w:t>project within the cancer biotherapeutic</w:t>
      </w:r>
      <w:r w:rsidR="00C02A23">
        <w:t>s</w:t>
      </w:r>
      <w:r w:rsidRPr="00AA6073">
        <w:t xml:space="preserve"> scientific community</w:t>
      </w:r>
      <w:r w:rsidR="00C02A23">
        <w:t>, focusing particular</w:t>
      </w:r>
      <w:r w:rsidR="00AD1690">
        <w:t>ly</w:t>
      </w:r>
      <w:r w:rsidR="00C02A23">
        <w:t xml:space="preserve"> on</w:t>
      </w:r>
      <w:r w:rsidR="001A002B">
        <w:t xml:space="preserve"> what is unique and </w:t>
      </w:r>
      <w:r w:rsidR="00AD1690">
        <w:t xml:space="preserve">how </w:t>
      </w:r>
      <w:r w:rsidR="00C02A23">
        <w:t>the project</w:t>
      </w:r>
      <w:r w:rsidR="00AD1690">
        <w:t xml:space="preserve"> is </w:t>
      </w:r>
      <w:r w:rsidRPr="00AA6073">
        <w:t>relevan</w:t>
      </w:r>
      <w:r w:rsidR="00AD1690">
        <w:t>t</w:t>
      </w:r>
      <w:r w:rsidRPr="00AA6073">
        <w:t xml:space="preserve"> to </w:t>
      </w:r>
      <w:r w:rsidR="00C02A23">
        <w:t xml:space="preserve">the </w:t>
      </w:r>
      <w:r w:rsidRPr="00AA6073">
        <w:t>BioCanRx</w:t>
      </w:r>
      <w:r w:rsidR="00C02A23">
        <w:t xml:space="preserve"> mission</w:t>
      </w:r>
      <w:r w:rsidRPr="00AA6073">
        <w:t>.</w:t>
      </w:r>
    </w:p>
    <w:p w14:paraId="76CFF800" w14:textId="77777777" w:rsidR="009608E1" w:rsidRPr="005B0606" w:rsidRDefault="009608E1" w:rsidP="005B0606">
      <w:pPr>
        <w:rPr>
          <w:rFonts w:ascii="Times New Roman" w:hAnsi="Times New Roman" w:cs="Times New Roman"/>
        </w:rPr>
      </w:pPr>
    </w:p>
    <w:p w14:paraId="03C6EEED" w14:textId="77777777" w:rsidR="009608E1" w:rsidRPr="005B0606" w:rsidRDefault="009608E1" w:rsidP="005B0606">
      <w:pPr>
        <w:rPr>
          <w:rFonts w:ascii="Times New Roman" w:hAnsi="Times New Roman" w:cs="Times New Roman"/>
        </w:rPr>
      </w:pPr>
    </w:p>
    <w:p w14:paraId="01C8B4B2" w14:textId="77777777" w:rsidR="009608E1" w:rsidRPr="005B0606" w:rsidRDefault="009608E1" w:rsidP="005B0606">
      <w:pPr>
        <w:rPr>
          <w:rFonts w:ascii="Times New Roman" w:hAnsi="Times New Roman" w:cs="Times New Roman"/>
        </w:rPr>
      </w:pPr>
    </w:p>
    <w:p w14:paraId="0BC8C5CB" w14:textId="77777777" w:rsidR="009608E1" w:rsidRPr="005B0606" w:rsidRDefault="009608E1" w:rsidP="005B0606">
      <w:pPr>
        <w:rPr>
          <w:rFonts w:ascii="Times New Roman" w:hAnsi="Times New Roman" w:cs="Times New Roman"/>
        </w:rPr>
      </w:pPr>
    </w:p>
    <w:p w14:paraId="24C627E5" w14:textId="77777777" w:rsidR="009B1E78" w:rsidRPr="005B0606" w:rsidRDefault="009B1E78" w:rsidP="005B0606">
      <w:pPr>
        <w:rPr>
          <w:rFonts w:ascii="Times New Roman" w:hAnsi="Times New Roman" w:cs="Times New Roman"/>
        </w:rPr>
      </w:pPr>
    </w:p>
    <w:p w14:paraId="60F53283" w14:textId="77777777" w:rsidR="009B1E78" w:rsidRPr="005B0606" w:rsidRDefault="009B1E78" w:rsidP="005B0606">
      <w:pPr>
        <w:rPr>
          <w:rFonts w:ascii="Times New Roman" w:hAnsi="Times New Roman" w:cs="Times New Roman"/>
        </w:rPr>
      </w:pPr>
    </w:p>
    <w:p w14:paraId="06E09750" w14:textId="0FB99F68" w:rsidR="009608E1" w:rsidRDefault="009608E1" w:rsidP="005B0606">
      <w:r w:rsidRPr="00AA6073">
        <w:rPr>
          <w:b/>
        </w:rPr>
        <w:t>Key Deliverables:</w:t>
      </w:r>
      <w:r w:rsidRPr="00AA6073">
        <w:t xml:space="preserve"> Identify </w:t>
      </w:r>
      <w:r w:rsidR="00AD1690">
        <w:t>k</w:t>
      </w:r>
      <w:r w:rsidRPr="00AA6073">
        <w:t xml:space="preserve">ey </w:t>
      </w:r>
      <w:r w:rsidR="00AD1690">
        <w:t>p</w:t>
      </w:r>
      <w:r w:rsidRPr="00AA6073">
        <w:t xml:space="preserve">roject </w:t>
      </w:r>
      <w:r w:rsidR="00AD1690">
        <w:t>d</w:t>
      </w:r>
      <w:r w:rsidRPr="00AA6073">
        <w:t>eliverables (</w:t>
      </w:r>
      <w:r w:rsidR="00AD1690">
        <w:t xml:space="preserve">a </w:t>
      </w:r>
      <w:r w:rsidRPr="00AA6073">
        <w:t>bullet</w:t>
      </w:r>
      <w:r w:rsidR="00AD1690">
        <w:t xml:space="preserve">ed </w:t>
      </w:r>
      <w:r w:rsidRPr="00AA6073">
        <w:t>list with one or two sentences detailing each deliverable).</w:t>
      </w:r>
    </w:p>
    <w:p w14:paraId="0B2811C0" w14:textId="77777777" w:rsidR="00D61F36" w:rsidRPr="005B0606" w:rsidRDefault="00D61F36" w:rsidP="00AC02D8">
      <w:pPr>
        <w:jc w:val="both"/>
        <w:rPr>
          <w:rFonts w:ascii="Times New Roman" w:hAnsi="Times New Roman" w:cs="Times New Roman"/>
        </w:rPr>
      </w:pPr>
    </w:p>
    <w:p w14:paraId="35C3C461" w14:textId="77777777" w:rsidR="003312CA" w:rsidRPr="005B0606" w:rsidRDefault="003312CA" w:rsidP="00AC02D8">
      <w:pPr>
        <w:jc w:val="both"/>
        <w:rPr>
          <w:rFonts w:ascii="Times New Roman" w:hAnsi="Times New Roman" w:cs="Times New Roman"/>
        </w:rPr>
      </w:pPr>
    </w:p>
    <w:p w14:paraId="1B3DB2AB" w14:textId="4F0F2F44" w:rsidR="003312CA" w:rsidRDefault="003312CA">
      <w:pPr>
        <w:spacing w:after="0"/>
      </w:pPr>
      <w:r>
        <w:br w:type="page"/>
      </w:r>
    </w:p>
    <w:p w14:paraId="0EBD1E3D" w14:textId="77777777" w:rsidR="00A63B8A" w:rsidRPr="00AA6073" w:rsidRDefault="00A63B8A" w:rsidP="00A63B8A">
      <w:pPr>
        <w:pStyle w:val="Heading3"/>
      </w:pPr>
      <w:r w:rsidRPr="00AA6073">
        <w:lastRenderedPageBreak/>
        <w:t>Section 2</w:t>
      </w:r>
      <w:r>
        <w:t>:</w:t>
      </w:r>
      <w:r w:rsidRPr="00AA6073">
        <w:t xml:space="preserve"> Project Team</w:t>
      </w:r>
      <w:r>
        <w:t xml:space="preserve"> &amp; Roles</w:t>
      </w:r>
    </w:p>
    <w:p w14:paraId="083DB8C5" w14:textId="2FC0ACA2" w:rsidR="00A63B8A" w:rsidRPr="00AF6E15" w:rsidRDefault="00A63B8A" w:rsidP="00A63B8A">
      <w:pPr>
        <w:rPr>
          <w:b/>
        </w:rPr>
      </w:pPr>
      <w:r w:rsidRPr="00AA6073">
        <w:rPr>
          <w:b/>
        </w:rPr>
        <w:t>Team Members:</w:t>
      </w:r>
      <w:r w:rsidRPr="00AA6073">
        <w:t xml:space="preserve"> In </w:t>
      </w:r>
      <w:r>
        <w:t>T</w:t>
      </w:r>
      <w:r w:rsidRPr="00AA6073">
        <w:t xml:space="preserve">able </w:t>
      </w:r>
      <w:r>
        <w:t xml:space="preserve">I </w:t>
      </w:r>
      <w:r w:rsidRPr="00AA6073">
        <w:t xml:space="preserve">below, list all proposed </w:t>
      </w:r>
      <w:r>
        <w:t>i</w:t>
      </w:r>
      <w:r w:rsidRPr="00AA6073">
        <w:t xml:space="preserve">nvestigators </w:t>
      </w:r>
      <w:r>
        <w:t xml:space="preserve">involved in the </w:t>
      </w:r>
      <w:r w:rsidRPr="00DC34DD">
        <w:t>project</w:t>
      </w:r>
      <w:r>
        <w:t>, including</w:t>
      </w:r>
      <w:r w:rsidRPr="00DC34DD">
        <w:t xml:space="preserve"> Principal Investigators (P</w:t>
      </w:r>
      <w:r>
        <w:t>Is) requesting BioCanRx funding, co-investigators not requesting BioCanRx funding</w:t>
      </w:r>
      <w:r w:rsidRPr="00DC34DD">
        <w:t xml:space="preserve">, </w:t>
      </w:r>
      <w:r>
        <w:t xml:space="preserve">and </w:t>
      </w:r>
      <w:r w:rsidRPr="00DC34DD">
        <w:t xml:space="preserve">collaborators </w:t>
      </w:r>
      <w:r>
        <w:t xml:space="preserve">(international collaborators, industry collaborators, project stakeholders) </w:t>
      </w:r>
      <w:r w:rsidRPr="00DC34DD">
        <w:t>not funded by BioCanRx.</w:t>
      </w:r>
      <w:r w:rsidRPr="00AA6073">
        <w:t xml:space="preserve"> </w:t>
      </w:r>
      <w:r>
        <w:t>For each person, p</w:t>
      </w:r>
      <w:r w:rsidRPr="00AA6073">
        <w:t xml:space="preserve">rovide their name, position, institutional affiliation and email address. Do not include trainees and personnel. </w:t>
      </w:r>
      <w:r w:rsidR="00AF6E15" w:rsidRPr="00AF6E15">
        <w:rPr>
          <w:b/>
        </w:rPr>
        <w:t>Note that for Clinical Trial projects, inclusion of biostatistics expertise is expected.</w:t>
      </w:r>
    </w:p>
    <w:p w14:paraId="42E6104B" w14:textId="77777777" w:rsidR="00A63B8A" w:rsidRPr="00AA6073" w:rsidRDefault="00A63B8A" w:rsidP="00A63B8A">
      <w:r w:rsidRPr="00AA6073">
        <w:rPr>
          <w:b/>
        </w:rPr>
        <w:t>CVs:</w:t>
      </w:r>
      <w:r w:rsidRPr="00AA6073">
        <w:t xml:space="preserve"> In a separate PDF </w:t>
      </w:r>
      <w:r>
        <w:t>(</w:t>
      </w:r>
      <w:r w:rsidRPr="00AA6073">
        <w:rPr>
          <w:b/>
        </w:rPr>
        <w:t>Document 2</w:t>
      </w:r>
      <w:r>
        <w:rPr>
          <w:b/>
        </w:rPr>
        <w:t>)</w:t>
      </w:r>
      <w:r w:rsidRPr="00AA6073">
        <w:t xml:space="preserve">, provide a Canadian Common CV </w:t>
      </w:r>
      <w:r>
        <w:t xml:space="preserve">(CCV) </w:t>
      </w:r>
      <w:r w:rsidRPr="00AA6073">
        <w:t xml:space="preserve">in the </w:t>
      </w:r>
      <w:r>
        <w:t>CIHR, NSERC or SSHRC</w:t>
      </w:r>
      <w:r w:rsidRPr="00AA6073">
        <w:t xml:space="preserve"> format for all </w:t>
      </w:r>
      <w:r>
        <w:t xml:space="preserve">Principal investigators and co-investigators </w:t>
      </w:r>
      <w:r w:rsidRPr="00AA6073">
        <w:t xml:space="preserve">listed in </w:t>
      </w:r>
      <w:r>
        <w:t>T</w:t>
      </w:r>
      <w:r w:rsidRPr="00AA6073">
        <w:t>able I. Do not submit CVs online, instead print CCVs in PDF format and assemble into one PDF file.</w:t>
      </w:r>
    </w:p>
    <w:p w14:paraId="0F0BE5F7" w14:textId="77777777" w:rsidR="00A63B8A" w:rsidRPr="00AA6073" w:rsidRDefault="00A63B8A" w:rsidP="00A63B8A">
      <w:pPr>
        <w:pStyle w:val="Heading4"/>
        <w:spacing w:after="0"/>
      </w:pPr>
      <w:r w:rsidRPr="00AA6073">
        <w:t xml:space="preserve">Table I: </w:t>
      </w:r>
      <w:r>
        <w:t>Project Investigators</w:t>
      </w:r>
    </w:p>
    <w:p w14:paraId="5681EA9A" w14:textId="77777777" w:rsidR="00A63B8A" w:rsidRPr="0064665D" w:rsidRDefault="00A63B8A" w:rsidP="00A63B8A">
      <w:pPr>
        <w:rPr>
          <w:b/>
          <w:color w:val="FF0000"/>
          <w:sz w:val="20"/>
          <w:szCs w:val="20"/>
        </w:rPr>
      </w:pPr>
      <w:r w:rsidRPr="004334F6">
        <w:rPr>
          <w:sz w:val="20"/>
          <w:szCs w:val="20"/>
        </w:rPr>
        <w:t xml:space="preserve">Indicate Principal Investigators (PIs) participating in the project, including collaborators not funded by BioCanRx. In the “Portion of total working time committed to project” </w:t>
      </w:r>
      <w:r w:rsidRPr="004334F6">
        <w:rPr>
          <w:color w:val="1A1A1A"/>
          <w:sz w:val="20"/>
          <w:szCs w:val="20"/>
        </w:rPr>
        <w:t>input value as either hours/week OR %.  Be sure to include the appropriate unit.</w:t>
      </w:r>
    </w:p>
    <w:p w14:paraId="511206C9" w14:textId="77777777" w:rsidR="00A63B8A" w:rsidRPr="004334F6" w:rsidRDefault="00A63B8A" w:rsidP="00A63B8A">
      <w:pPr>
        <w:rPr>
          <w:sz w:val="20"/>
          <w:szCs w:val="20"/>
        </w:rPr>
      </w:pPr>
    </w:p>
    <w:tbl>
      <w:tblPr>
        <w:tblStyle w:val="TableGrid"/>
        <w:tblW w:w="0" w:type="auto"/>
        <w:tblLook w:val="04A0" w:firstRow="1" w:lastRow="0" w:firstColumn="1" w:lastColumn="0" w:noHBand="0" w:noVBand="1"/>
      </w:tblPr>
      <w:tblGrid>
        <w:gridCol w:w="2952"/>
        <w:gridCol w:w="2952"/>
        <w:gridCol w:w="2952"/>
      </w:tblGrid>
      <w:tr w:rsidR="00A63B8A" w:rsidRPr="004334F6" w14:paraId="2FF53714" w14:textId="77777777" w:rsidTr="0017708C">
        <w:tc>
          <w:tcPr>
            <w:tcW w:w="2952" w:type="dxa"/>
            <w:shd w:val="clear" w:color="auto" w:fill="D9D9D9" w:themeFill="background1" w:themeFillShade="D9"/>
          </w:tcPr>
          <w:p w14:paraId="3B9B3BFD" w14:textId="77777777" w:rsidR="00A63B8A" w:rsidRPr="004334F6" w:rsidRDefault="00A63B8A" w:rsidP="0017708C">
            <w:pPr>
              <w:rPr>
                <w:b/>
                <w:sz w:val="20"/>
                <w:szCs w:val="20"/>
              </w:rPr>
            </w:pPr>
            <w:r w:rsidRPr="004334F6">
              <w:rPr>
                <w:b/>
                <w:sz w:val="20"/>
                <w:szCs w:val="20"/>
              </w:rPr>
              <w:t>Principal Investigator &amp; Institution</w:t>
            </w:r>
          </w:p>
        </w:tc>
        <w:tc>
          <w:tcPr>
            <w:tcW w:w="2952" w:type="dxa"/>
            <w:shd w:val="clear" w:color="auto" w:fill="D9D9D9" w:themeFill="background1" w:themeFillShade="D9"/>
          </w:tcPr>
          <w:p w14:paraId="4D593320" w14:textId="77777777" w:rsidR="00A63B8A" w:rsidRPr="004334F6" w:rsidRDefault="00A63B8A" w:rsidP="0017708C">
            <w:pPr>
              <w:rPr>
                <w:b/>
                <w:sz w:val="20"/>
                <w:szCs w:val="20"/>
              </w:rPr>
            </w:pPr>
            <w:r w:rsidRPr="004334F6">
              <w:rPr>
                <w:b/>
                <w:sz w:val="20"/>
                <w:szCs w:val="20"/>
              </w:rPr>
              <w:t>Role in Project</w:t>
            </w:r>
            <w:r>
              <w:rPr>
                <w:b/>
                <w:sz w:val="20"/>
                <w:szCs w:val="20"/>
              </w:rPr>
              <w:t>/Expertise</w:t>
            </w:r>
          </w:p>
        </w:tc>
        <w:tc>
          <w:tcPr>
            <w:tcW w:w="2952" w:type="dxa"/>
            <w:shd w:val="clear" w:color="auto" w:fill="D9D9D9" w:themeFill="background1" w:themeFillShade="D9"/>
          </w:tcPr>
          <w:p w14:paraId="720B20C6" w14:textId="77777777" w:rsidR="00A63B8A" w:rsidRPr="004334F6" w:rsidRDefault="00A63B8A" w:rsidP="0017708C">
            <w:pPr>
              <w:rPr>
                <w:b/>
                <w:sz w:val="20"/>
                <w:szCs w:val="20"/>
              </w:rPr>
            </w:pPr>
            <w:r w:rsidRPr="004334F6">
              <w:rPr>
                <w:b/>
                <w:sz w:val="20"/>
                <w:szCs w:val="20"/>
              </w:rPr>
              <w:t xml:space="preserve">Portion of total working time committed to project </w:t>
            </w:r>
            <w:r w:rsidRPr="004334F6">
              <w:rPr>
                <w:sz w:val="20"/>
                <w:szCs w:val="20"/>
              </w:rPr>
              <w:t>(hrs/week or %; be sure to include the appropriate unit)</w:t>
            </w:r>
          </w:p>
        </w:tc>
      </w:tr>
      <w:tr w:rsidR="00A63B8A" w:rsidRPr="004334F6" w14:paraId="02BBF20A" w14:textId="77777777" w:rsidTr="0017708C">
        <w:tc>
          <w:tcPr>
            <w:tcW w:w="8856" w:type="dxa"/>
            <w:gridSpan w:val="3"/>
            <w:shd w:val="clear" w:color="auto" w:fill="A6A6A6" w:themeFill="background1" w:themeFillShade="A6"/>
          </w:tcPr>
          <w:p w14:paraId="6D4ECA83" w14:textId="77777777" w:rsidR="00A63B8A" w:rsidRPr="004334F6" w:rsidRDefault="00A63B8A" w:rsidP="0017708C">
            <w:pPr>
              <w:rPr>
                <w:sz w:val="20"/>
                <w:szCs w:val="20"/>
              </w:rPr>
            </w:pPr>
            <w:r w:rsidRPr="004334F6">
              <w:rPr>
                <w:sz w:val="20"/>
                <w:szCs w:val="20"/>
              </w:rPr>
              <w:t>Principal investigators (receiving BioCanRx funds)</w:t>
            </w:r>
          </w:p>
        </w:tc>
      </w:tr>
      <w:tr w:rsidR="00A63B8A" w:rsidRPr="004334F6" w14:paraId="4F60AAA0" w14:textId="77777777" w:rsidTr="0017708C">
        <w:tc>
          <w:tcPr>
            <w:tcW w:w="2952" w:type="dxa"/>
          </w:tcPr>
          <w:p w14:paraId="7F411337" w14:textId="77777777" w:rsidR="00A63B8A" w:rsidRPr="004334F6" w:rsidRDefault="00A63B8A" w:rsidP="0017708C">
            <w:pPr>
              <w:rPr>
                <w:sz w:val="20"/>
                <w:szCs w:val="20"/>
              </w:rPr>
            </w:pPr>
            <w:r>
              <w:rPr>
                <w:sz w:val="20"/>
                <w:szCs w:val="20"/>
              </w:rPr>
              <w:t>Name, position, institution, email address</w:t>
            </w:r>
          </w:p>
        </w:tc>
        <w:tc>
          <w:tcPr>
            <w:tcW w:w="2952" w:type="dxa"/>
          </w:tcPr>
          <w:p w14:paraId="7E8B1DEA" w14:textId="77777777" w:rsidR="00A63B8A" w:rsidRPr="004334F6" w:rsidRDefault="00A63B8A" w:rsidP="0017708C">
            <w:pPr>
              <w:rPr>
                <w:sz w:val="20"/>
                <w:szCs w:val="20"/>
              </w:rPr>
            </w:pPr>
          </w:p>
        </w:tc>
        <w:tc>
          <w:tcPr>
            <w:tcW w:w="2952" w:type="dxa"/>
          </w:tcPr>
          <w:p w14:paraId="3A07915F" w14:textId="77777777" w:rsidR="00A63B8A" w:rsidRPr="004334F6" w:rsidRDefault="00A63B8A" w:rsidP="0017708C">
            <w:pPr>
              <w:rPr>
                <w:sz w:val="20"/>
                <w:szCs w:val="20"/>
              </w:rPr>
            </w:pPr>
          </w:p>
        </w:tc>
      </w:tr>
      <w:tr w:rsidR="00A63B8A" w:rsidRPr="004334F6" w14:paraId="59D7618E" w14:textId="77777777" w:rsidTr="0017708C">
        <w:tc>
          <w:tcPr>
            <w:tcW w:w="2952" w:type="dxa"/>
          </w:tcPr>
          <w:p w14:paraId="4A7E900B" w14:textId="77777777" w:rsidR="00A63B8A" w:rsidRPr="004334F6" w:rsidRDefault="00A63B8A" w:rsidP="0017708C">
            <w:pPr>
              <w:rPr>
                <w:sz w:val="20"/>
                <w:szCs w:val="20"/>
              </w:rPr>
            </w:pPr>
          </w:p>
        </w:tc>
        <w:tc>
          <w:tcPr>
            <w:tcW w:w="2952" w:type="dxa"/>
          </w:tcPr>
          <w:p w14:paraId="7468E09E" w14:textId="77777777" w:rsidR="00A63B8A" w:rsidRPr="004334F6" w:rsidRDefault="00A63B8A" w:rsidP="0017708C">
            <w:pPr>
              <w:rPr>
                <w:sz w:val="20"/>
                <w:szCs w:val="20"/>
              </w:rPr>
            </w:pPr>
          </w:p>
        </w:tc>
        <w:tc>
          <w:tcPr>
            <w:tcW w:w="2952" w:type="dxa"/>
          </w:tcPr>
          <w:p w14:paraId="767DF971" w14:textId="77777777" w:rsidR="00A63B8A" w:rsidRPr="004334F6" w:rsidRDefault="00A63B8A" w:rsidP="0017708C">
            <w:pPr>
              <w:rPr>
                <w:sz w:val="20"/>
                <w:szCs w:val="20"/>
              </w:rPr>
            </w:pPr>
          </w:p>
        </w:tc>
      </w:tr>
      <w:tr w:rsidR="00A63B8A" w:rsidRPr="004334F6" w14:paraId="77D155C1" w14:textId="77777777" w:rsidTr="0017708C">
        <w:tc>
          <w:tcPr>
            <w:tcW w:w="2952" w:type="dxa"/>
          </w:tcPr>
          <w:p w14:paraId="36C66804" w14:textId="77777777" w:rsidR="00A63B8A" w:rsidRPr="004334F6" w:rsidRDefault="00A63B8A" w:rsidP="0017708C">
            <w:pPr>
              <w:rPr>
                <w:sz w:val="20"/>
                <w:szCs w:val="20"/>
              </w:rPr>
            </w:pPr>
          </w:p>
        </w:tc>
        <w:tc>
          <w:tcPr>
            <w:tcW w:w="2952" w:type="dxa"/>
          </w:tcPr>
          <w:p w14:paraId="74913CB7" w14:textId="77777777" w:rsidR="00A63B8A" w:rsidRPr="004334F6" w:rsidRDefault="00A63B8A" w:rsidP="0017708C">
            <w:pPr>
              <w:rPr>
                <w:sz w:val="20"/>
                <w:szCs w:val="20"/>
              </w:rPr>
            </w:pPr>
          </w:p>
        </w:tc>
        <w:tc>
          <w:tcPr>
            <w:tcW w:w="2952" w:type="dxa"/>
          </w:tcPr>
          <w:p w14:paraId="02D31B77" w14:textId="77777777" w:rsidR="00A63B8A" w:rsidRPr="004334F6" w:rsidRDefault="00A63B8A" w:rsidP="0017708C">
            <w:pPr>
              <w:rPr>
                <w:sz w:val="20"/>
                <w:szCs w:val="20"/>
              </w:rPr>
            </w:pPr>
          </w:p>
        </w:tc>
      </w:tr>
      <w:tr w:rsidR="00A63B8A" w:rsidRPr="004334F6" w14:paraId="3CD760E9" w14:textId="77777777" w:rsidTr="0017708C">
        <w:tc>
          <w:tcPr>
            <w:tcW w:w="8856" w:type="dxa"/>
            <w:gridSpan w:val="3"/>
            <w:shd w:val="clear" w:color="auto" w:fill="A6A6A6" w:themeFill="background1" w:themeFillShade="A6"/>
          </w:tcPr>
          <w:p w14:paraId="34D3CFCB" w14:textId="77777777" w:rsidR="00A63B8A" w:rsidRPr="004334F6" w:rsidRDefault="00A63B8A" w:rsidP="0017708C">
            <w:pPr>
              <w:rPr>
                <w:sz w:val="20"/>
                <w:szCs w:val="20"/>
              </w:rPr>
            </w:pPr>
            <w:r w:rsidRPr="004334F6">
              <w:rPr>
                <w:sz w:val="20"/>
                <w:szCs w:val="20"/>
              </w:rPr>
              <w:t>Co-Investigators (not receiving BioCanRx funds)</w:t>
            </w:r>
          </w:p>
        </w:tc>
      </w:tr>
      <w:tr w:rsidR="00A63B8A" w:rsidRPr="004334F6" w14:paraId="3CF8428E" w14:textId="77777777" w:rsidTr="0017708C">
        <w:tc>
          <w:tcPr>
            <w:tcW w:w="2952" w:type="dxa"/>
          </w:tcPr>
          <w:p w14:paraId="2DAD8D08" w14:textId="77777777" w:rsidR="00A63B8A" w:rsidRPr="004334F6" w:rsidRDefault="00A63B8A" w:rsidP="0017708C">
            <w:pPr>
              <w:rPr>
                <w:sz w:val="20"/>
                <w:szCs w:val="20"/>
              </w:rPr>
            </w:pPr>
            <w:r>
              <w:rPr>
                <w:sz w:val="20"/>
                <w:szCs w:val="20"/>
              </w:rPr>
              <w:t>Name, position, institution, email address</w:t>
            </w:r>
          </w:p>
        </w:tc>
        <w:tc>
          <w:tcPr>
            <w:tcW w:w="2952" w:type="dxa"/>
          </w:tcPr>
          <w:p w14:paraId="76084332" w14:textId="77777777" w:rsidR="00A63B8A" w:rsidRPr="004334F6" w:rsidRDefault="00A63B8A" w:rsidP="0017708C">
            <w:pPr>
              <w:rPr>
                <w:sz w:val="20"/>
                <w:szCs w:val="20"/>
              </w:rPr>
            </w:pPr>
          </w:p>
        </w:tc>
        <w:tc>
          <w:tcPr>
            <w:tcW w:w="2952" w:type="dxa"/>
          </w:tcPr>
          <w:p w14:paraId="3606C675" w14:textId="77777777" w:rsidR="00A63B8A" w:rsidRPr="004334F6" w:rsidRDefault="00A63B8A" w:rsidP="0017708C">
            <w:pPr>
              <w:rPr>
                <w:sz w:val="20"/>
                <w:szCs w:val="20"/>
              </w:rPr>
            </w:pPr>
          </w:p>
        </w:tc>
      </w:tr>
      <w:tr w:rsidR="00A63B8A" w:rsidRPr="004334F6" w14:paraId="02C682A7" w14:textId="77777777" w:rsidTr="0017708C">
        <w:tc>
          <w:tcPr>
            <w:tcW w:w="2952" w:type="dxa"/>
          </w:tcPr>
          <w:p w14:paraId="1B1E2970" w14:textId="77777777" w:rsidR="00A63B8A" w:rsidRPr="004334F6" w:rsidRDefault="00A63B8A" w:rsidP="0017708C">
            <w:pPr>
              <w:rPr>
                <w:sz w:val="20"/>
                <w:szCs w:val="20"/>
              </w:rPr>
            </w:pPr>
          </w:p>
        </w:tc>
        <w:tc>
          <w:tcPr>
            <w:tcW w:w="2952" w:type="dxa"/>
          </w:tcPr>
          <w:p w14:paraId="6F287E15" w14:textId="77777777" w:rsidR="00A63B8A" w:rsidRPr="004334F6" w:rsidRDefault="00A63B8A" w:rsidP="0017708C">
            <w:pPr>
              <w:rPr>
                <w:sz w:val="20"/>
                <w:szCs w:val="20"/>
              </w:rPr>
            </w:pPr>
          </w:p>
        </w:tc>
        <w:tc>
          <w:tcPr>
            <w:tcW w:w="2952" w:type="dxa"/>
          </w:tcPr>
          <w:p w14:paraId="7F79E802" w14:textId="77777777" w:rsidR="00A63B8A" w:rsidRPr="004334F6" w:rsidRDefault="00A63B8A" w:rsidP="0017708C">
            <w:pPr>
              <w:rPr>
                <w:sz w:val="20"/>
                <w:szCs w:val="20"/>
              </w:rPr>
            </w:pPr>
          </w:p>
        </w:tc>
      </w:tr>
      <w:tr w:rsidR="00A63B8A" w:rsidRPr="004334F6" w14:paraId="64912977" w14:textId="77777777" w:rsidTr="0017708C">
        <w:tc>
          <w:tcPr>
            <w:tcW w:w="2952" w:type="dxa"/>
          </w:tcPr>
          <w:p w14:paraId="148EDFC4" w14:textId="77777777" w:rsidR="00A63B8A" w:rsidRPr="004334F6" w:rsidRDefault="00A63B8A" w:rsidP="0017708C">
            <w:pPr>
              <w:rPr>
                <w:sz w:val="20"/>
                <w:szCs w:val="20"/>
              </w:rPr>
            </w:pPr>
          </w:p>
        </w:tc>
        <w:tc>
          <w:tcPr>
            <w:tcW w:w="2952" w:type="dxa"/>
          </w:tcPr>
          <w:p w14:paraId="482B244B" w14:textId="77777777" w:rsidR="00A63B8A" w:rsidRPr="004334F6" w:rsidRDefault="00A63B8A" w:rsidP="0017708C">
            <w:pPr>
              <w:rPr>
                <w:sz w:val="20"/>
                <w:szCs w:val="20"/>
              </w:rPr>
            </w:pPr>
          </w:p>
        </w:tc>
        <w:tc>
          <w:tcPr>
            <w:tcW w:w="2952" w:type="dxa"/>
          </w:tcPr>
          <w:p w14:paraId="3A1C23AB" w14:textId="77777777" w:rsidR="00A63B8A" w:rsidRPr="004334F6" w:rsidRDefault="00A63B8A" w:rsidP="0017708C">
            <w:pPr>
              <w:rPr>
                <w:sz w:val="20"/>
                <w:szCs w:val="20"/>
              </w:rPr>
            </w:pPr>
          </w:p>
        </w:tc>
      </w:tr>
      <w:tr w:rsidR="00A63B8A" w:rsidRPr="004334F6" w14:paraId="3F023EF5" w14:textId="77777777" w:rsidTr="0017708C">
        <w:tc>
          <w:tcPr>
            <w:tcW w:w="8856" w:type="dxa"/>
            <w:gridSpan w:val="3"/>
            <w:shd w:val="clear" w:color="auto" w:fill="A6A6A6" w:themeFill="background1" w:themeFillShade="A6"/>
          </w:tcPr>
          <w:p w14:paraId="2FF0ABF9" w14:textId="77777777" w:rsidR="00A63B8A" w:rsidRPr="004334F6" w:rsidRDefault="00A63B8A" w:rsidP="0017708C">
            <w:pPr>
              <w:rPr>
                <w:sz w:val="20"/>
                <w:szCs w:val="20"/>
              </w:rPr>
            </w:pPr>
            <w:r w:rsidRPr="004334F6">
              <w:rPr>
                <w:sz w:val="20"/>
                <w:szCs w:val="20"/>
              </w:rPr>
              <w:t>Industry collaborators</w:t>
            </w:r>
          </w:p>
        </w:tc>
      </w:tr>
      <w:tr w:rsidR="00A63B8A" w:rsidRPr="004334F6" w14:paraId="597BA0D2" w14:textId="77777777" w:rsidTr="0017708C">
        <w:tc>
          <w:tcPr>
            <w:tcW w:w="2952" w:type="dxa"/>
          </w:tcPr>
          <w:p w14:paraId="54360C21" w14:textId="77777777" w:rsidR="00A63B8A" w:rsidRPr="004334F6" w:rsidRDefault="00A63B8A" w:rsidP="0017708C">
            <w:pPr>
              <w:rPr>
                <w:sz w:val="20"/>
                <w:szCs w:val="20"/>
              </w:rPr>
            </w:pPr>
            <w:r>
              <w:rPr>
                <w:sz w:val="20"/>
                <w:szCs w:val="20"/>
              </w:rPr>
              <w:t>Name, position, institution, email address</w:t>
            </w:r>
          </w:p>
        </w:tc>
        <w:tc>
          <w:tcPr>
            <w:tcW w:w="2952" w:type="dxa"/>
          </w:tcPr>
          <w:p w14:paraId="387C20A3" w14:textId="77777777" w:rsidR="00A63B8A" w:rsidRPr="004334F6" w:rsidRDefault="00A63B8A" w:rsidP="0017708C">
            <w:pPr>
              <w:rPr>
                <w:sz w:val="20"/>
                <w:szCs w:val="20"/>
              </w:rPr>
            </w:pPr>
          </w:p>
        </w:tc>
        <w:tc>
          <w:tcPr>
            <w:tcW w:w="2952" w:type="dxa"/>
          </w:tcPr>
          <w:p w14:paraId="0CFCCE1B" w14:textId="77777777" w:rsidR="00A63B8A" w:rsidRPr="004334F6" w:rsidRDefault="00A63B8A" w:rsidP="0017708C">
            <w:pPr>
              <w:rPr>
                <w:sz w:val="20"/>
                <w:szCs w:val="20"/>
              </w:rPr>
            </w:pPr>
          </w:p>
        </w:tc>
      </w:tr>
      <w:tr w:rsidR="00A63B8A" w:rsidRPr="004334F6" w14:paraId="09ADFD12" w14:textId="77777777" w:rsidTr="0017708C">
        <w:tc>
          <w:tcPr>
            <w:tcW w:w="2952" w:type="dxa"/>
          </w:tcPr>
          <w:p w14:paraId="76D58F46" w14:textId="77777777" w:rsidR="00A63B8A" w:rsidRPr="004334F6" w:rsidRDefault="00A63B8A" w:rsidP="0017708C">
            <w:pPr>
              <w:rPr>
                <w:sz w:val="20"/>
                <w:szCs w:val="20"/>
              </w:rPr>
            </w:pPr>
          </w:p>
        </w:tc>
        <w:tc>
          <w:tcPr>
            <w:tcW w:w="2952" w:type="dxa"/>
          </w:tcPr>
          <w:p w14:paraId="79E65B59" w14:textId="77777777" w:rsidR="00A63B8A" w:rsidRPr="004334F6" w:rsidRDefault="00A63B8A" w:rsidP="0017708C">
            <w:pPr>
              <w:rPr>
                <w:sz w:val="20"/>
                <w:szCs w:val="20"/>
              </w:rPr>
            </w:pPr>
          </w:p>
        </w:tc>
        <w:tc>
          <w:tcPr>
            <w:tcW w:w="2952" w:type="dxa"/>
          </w:tcPr>
          <w:p w14:paraId="154B6D54" w14:textId="77777777" w:rsidR="00A63B8A" w:rsidRPr="004334F6" w:rsidRDefault="00A63B8A" w:rsidP="0017708C">
            <w:pPr>
              <w:rPr>
                <w:sz w:val="20"/>
                <w:szCs w:val="20"/>
              </w:rPr>
            </w:pPr>
          </w:p>
        </w:tc>
      </w:tr>
      <w:tr w:rsidR="00A63B8A" w:rsidRPr="004334F6" w14:paraId="2F067659" w14:textId="77777777" w:rsidTr="0017708C">
        <w:tc>
          <w:tcPr>
            <w:tcW w:w="2952" w:type="dxa"/>
          </w:tcPr>
          <w:p w14:paraId="72D24EF0" w14:textId="77777777" w:rsidR="00A63B8A" w:rsidRPr="004334F6" w:rsidRDefault="00A63B8A" w:rsidP="0017708C">
            <w:pPr>
              <w:rPr>
                <w:sz w:val="20"/>
                <w:szCs w:val="20"/>
              </w:rPr>
            </w:pPr>
          </w:p>
        </w:tc>
        <w:tc>
          <w:tcPr>
            <w:tcW w:w="2952" w:type="dxa"/>
          </w:tcPr>
          <w:p w14:paraId="092B3E42" w14:textId="77777777" w:rsidR="00A63B8A" w:rsidRPr="004334F6" w:rsidRDefault="00A63B8A" w:rsidP="0017708C">
            <w:pPr>
              <w:rPr>
                <w:sz w:val="20"/>
                <w:szCs w:val="20"/>
              </w:rPr>
            </w:pPr>
          </w:p>
        </w:tc>
        <w:tc>
          <w:tcPr>
            <w:tcW w:w="2952" w:type="dxa"/>
          </w:tcPr>
          <w:p w14:paraId="5B002133" w14:textId="77777777" w:rsidR="00A63B8A" w:rsidRPr="004334F6" w:rsidRDefault="00A63B8A" w:rsidP="0017708C">
            <w:pPr>
              <w:rPr>
                <w:sz w:val="20"/>
                <w:szCs w:val="20"/>
              </w:rPr>
            </w:pPr>
          </w:p>
        </w:tc>
      </w:tr>
      <w:tr w:rsidR="00A63B8A" w:rsidRPr="004334F6" w14:paraId="0FB41902" w14:textId="77777777" w:rsidTr="0017708C">
        <w:tc>
          <w:tcPr>
            <w:tcW w:w="8856" w:type="dxa"/>
            <w:gridSpan w:val="3"/>
            <w:shd w:val="clear" w:color="auto" w:fill="A6A6A6" w:themeFill="background1" w:themeFillShade="A6"/>
          </w:tcPr>
          <w:p w14:paraId="25F6FF7D" w14:textId="77777777" w:rsidR="00A63B8A" w:rsidRPr="004334F6" w:rsidRDefault="00A63B8A" w:rsidP="0017708C">
            <w:pPr>
              <w:rPr>
                <w:sz w:val="20"/>
                <w:szCs w:val="20"/>
              </w:rPr>
            </w:pPr>
            <w:r w:rsidRPr="004334F6">
              <w:rPr>
                <w:sz w:val="20"/>
                <w:szCs w:val="20"/>
              </w:rPr>
              <w:t>International collaborators</w:t>
            </w:r>
          </w:p>
        </w:tc>
      </w:tr>
      <w:tr w:rsidR="00A63B8A" w:rsidRPr="004334F6" w14:paraId="51192A13" w14:textId="77777777" w:rsidTr="0017708C">
        <w:tc>
          <w:tcPr>
            <w:tcW w:w="2952" w:type="dxa"/>
          </w:tcPr>
          <w:p w14:paraId="0B3016DB" w14:textId="77777777" w:rsidR="00A63B8A" w:rsidRPr="004334F6" w:rsidRDefault="00A63B8A" w:rsidP="0017708C">
            <w:pPr>
              <w:rPr>
                <w:sz w:val="20"/>
                <w:szCs w:val="20"/>
              </w:rPr>
            </w:pPr>
            <w:r>
              <w:rPr>
                <w:sz w:val="20"/>
                <w:szCs w:val="20"/>
              </w:rPr>
              <w:t>Name, position, institution, email address</w:t>
            </w:r>
          </w:p>
        </w:tc>
        <w:tc>
          <w:tcPr>
            <w:tcW w:w="2952" w:type="dxa"/>
          </w:tcPr>
          <w:p w14:paraId="4EE97AB7" w14:textId="77777777" w:rsidR="00A63B8A" w:rsidRPr="004334F6" w:rsidRDefault="00A63B8A" w:rsidP="0017708C">
            <w:pPr>
              <w:rPr>
                <w:sz w:val="20"/>
                <w:szCs w:val="20"/>
              </w:rPr>
            </w:pPr>
          </w:p>
        </w:tc>
        <w:tc>
          <w:tcPr>
            <w:tcW w:w="2952" w:type="dxa"/>
          </w:tcPr>
          <w:p w14:paraId="6E15B04B" w14:textId="77777777" w:rsidR="00A63B8A" w:rsidRPr="004334F6" w:rsidRDefault="00A63B8A" w:rsidP="0017708C">
            <w:pPr>
              <w:rPr>
                <w:sz w:val="20"/>
                <w:szCs w:val="20"/>
              </w:rPr>
            </w:pPr>
          </w:p>
        </w:tc>
      </w:tr>
      <w:tr w:rsidR="00A63B8A" w:rsidRPr="004334F6" w14:paraId="035E7364" w14:textId="77777777" w:rsidTr="0017708C">
        <w:tc>
          <w:tcPr>
            <w:tcW w:w="2952" w:type="dxa"/>
          </w:tcPr>
          <w:p w14:paraId="4D700C6B" w14:textId="77777777" w:rsidR="00A63B8A" w:rsidRPr="004334F6" w:rsidRDefault="00A63B8A" w:rsidP="0017708C">
            <w:pPr>
              <w:rPr>
                <w:sz w:val="20"/>
                <w:szCs w:val="20"/>
              </w:rPr>
            </w:pPr>
          </w:p>
        </w:tc>
        <w:tc>
          <w:tcPr>
            <w:tcW w:w="2952" w:type="dxa"/>
          </w:tcPr>
          <w:p w14:paraId="5E9945D4" w14:textId="77777777" w:rsidR="00A63B8A" w:rsidRPr="004334F6" w:rsidRDefault="00A63B8A" w:rsidP="0017708C">
            <w:pPr>
              <w:rPr>
                <w:sz w:val="20"/>
                <w:szCs w:val="20"/>
              </w:rPr>
            </w:pPr>
          </w:p>
        </w:tc>
        <w:tc>
          <w:tcPr>
            <w:tcW w:w="2952" w:type="dxa"/>
          </w:tcPr>
          <w:p w14:paraId="3918B181" w14:textId="77777777" w:rsidR="00A63B8A" w:rsidRPr="004334F6" w:rsidRDefault="00A63B8A" w:rsidP="0017708C">
            <w:pPr>
              <w:rPr>
                <w:sz w:val="20"/>
                <w:szCs w:val="20"/>
              </w:rPr>
            </w:pPr>
          </w:p>
        </w:tc>
      </w:tr>
      <w:tr w:rsidR="00A63B8A" w:rsidRPr="004334F6" w14:paraId="34FF56B2" w14:textId="77777777" w:rsidTr="0017708C">
        <w:tc>
          <w:tcPr>
            <w:tcW w:w="2952" w:type="dxa"/>
          </w:tcPr>
          <w:p w14:paraId="597D686B" w14:textId="77777777" w:rsidR="00A63B8A" w:rsidRPr="004334F6" w:rsidRDefault="00A63B8A" w:rsidP="0017708C">
            <w:pPr>
              <w:rPr>
                <w:sz w:val="20"/>
                <w:szCs w:val="20"/>
              </w:rPr>
            </w:pPr>
          </w:p>
        </w:tc>
        <w:tc>
          <w:tcPr>
            <w:tcW w:w="2952" w:type="dxa"/>
          </w:tcPr>
          <w:p w14:paraId="3B1BA757" w14:textId="77777777" w:rsidR="00A63B8A" w:rsidRPr="004334F6" w:rsidRDefault="00A63B8A" w:rsidP="0017708C">
            <w:pPr>
              <w:rPr>
                <w:sz w:val="20"/>
                <w:szCs w:val="20"/>
              </w:rPr>
            </w:pPr>
          </w:p>
        </w:tc>
        <w:tc>
          <w:tcPr>
            <w:tcW w:w="2952" w:type="dxa"/>
          </w:tcPr>
          <w:p w14:paraId="2EEF7F9C" w14:textId="77777777" w:rsidR="00A63B8A" w:rsidRPr="004334F6" w:rsidRDefault="00A63B8A" w:rsidP="0017708C">
            <w:pPr>
              <w:rPr>
                <w:sz w:val="20"/>
                <w:szCs w:val="20"/>
              </w:rPr>
            </w:pPr>
          </w:p>
        </w:tc>
      </w:tr>
      <w:tr w:rsidR="00A63B8A" w:rsidRPr="004334F6" w14:paraId="1B140BAE" w14:textId="77777777" w:rsidTr="0017708C">
        <w:tc>
          <w:tcPr>
            <w:tcW w:w="8856" w:type="dxa"/>
            <w:gridSpan w:val="3"/>
            <w:shd w:val="clear" w:color="auto" w:fill="A6A6A6" w:themeFill="background1" w:themeFillShade="A6"/>
          </w:tcPr>
          <w:p w14:paraId="42ADA808" w14:textId="77777777" w:rsidR="00A63B8A" w:rsidRPr="004334F6" w:rsidRDefault="00A63B8A" w:rsidP="0017708C">
            <w:pPr>
              <w:rPr>
                <w:sz w:val="20"/>
                <w:szCs w:val="20"/>
              </w:rPr>
            </w:pPr>
            <w:r>
              <w:rPr>
                <w:sz w:val="20"/>
                <w:szCs w:val="20"/>
              </w:rPr>
              <w:t>Project stakeholders</w:t>
            </w:r>
          </w:p>
        </w:tc>
      </w:tr>
      <w:tr w:rsidR="00A63B8A" w:rsidRPr="004334F6" w14:paraId="0D6C4BFD" w14:textId="77777777" w:rsidTr="0017708C">
        <w:tc>
          <w:tcPr>
            <w:tcW w:w="2952" w:type="dxa"/>
          </w:tcPr>
          <w:p w14:paraId="6B10E4B4" w14:textId="77777777" w:rsidR="00A63B8A" w:rsidRPr="004334F6" w:rsidRDefault="00A63B8A" w:rsidP="0017708C">
            <w:pPr>
              <w:rPr>
                <w:sz w:val="20"/>
                <w:szCs w:val="20"/>
              </w:rPr>
            </w:pPr>
            <w:r>
              <w:rPr>
                <w:sz w:val="20"/>
                <w:szCs w:val="20"/>
              </w:rPr>
              <w:lastRenderedPageBreak/>
              <w:t>Name, position, institution, email address</w:t>
            </w:r>
          </w:p>
        </w:tc>
        <w:tc>
          <w:tcPr>
            <w:tcW w:w="2952" w:type="dxa"/>
          </w:tcPr>
          <w:p w14:paraId="0222CD13" w14:textId="77777777" w:rsidR="00A63B8A" w:rsidRPr="004334F6" w:rsidRDefault="00A63B8A" w:rsidP="0017708C">
            <w:pPr>
              <w:rPr>
                <w:sz w:val="20"/>
                <w:szCs w:val="20"/>
              </w:rPr>
            </w:pPr>
          </w:p>
        </w:tc>
        <w:tc>
          <w:tcPr>
            <w:tcW w:w="2952" w:type="dxa"/>
          </w:tcPr>
          <w:p w14:paraId="0C21F2CD" w14:textId="77777777" w:rsidR="00A63B8A" w:rsidRPr="004334F6" w:rsidRDefault="00A63B8A" w:rsidP="0017708C">
            <w:pPr>
              <w:rPr>
                <w:sz w:val="20"/>
                <w:szCs w:val="20"/>
              </w:rPr>
            </w:pPr>
          </w:p>
        </w:tc>
      </w:tr>
      <w:tr w:rsidR="00A63B8A" w:rsidRPr="004334F6" w14:paraId="6C8ECC94" w14:textId="77777777" w:rsidTr="0017708C">
        <w:tc>
          <w:tcPr>
            <w:tcW w:w="2952" w:type="dxa"/>
          </w:tcPr>
          <w:p w14:paraId="0EABE525" w14:textId="77777777" w:rsidR="00A63B8A" w:rsidRPr="004334F6" w:rsidRDefault="00A63B8A" w:rsidP="0017708C">
            <w:pPr>
              <w:rPr>
                <w:sz w:val="20"/>
                <w:szCs w:val="20"/>
              </w:rPr>
            </w:pPr>
          </w:p>
        </w:tc>
        <w:tc>
          <w:tcPr>
            <w:tcW w:w="2952" w:type="dxa"/>
          </w:tcPr>
          <w:p w14:paraId="73828887" w14:textId="77777777" w:rsidR="00A63B8A" w:rsidRPr="004334F6" w:rsidRDefault="00A63B8A" w:rsidP="0017708C">
            <w:pPr>
              <w:rPr>
                <w:sz w:val="20"/>
                <w:szCs w:val="20"/>
              </w:rPr>
            </w:pPr>
          </w:p>
        </w:tc>
        <w:tc>
          <w:tcPr>
            <w:tcW w:w="2952" w:type="dxa"/>
          </w:tcPr>
          <w:p w14:paraId="71BCA18F" w14:textId="77777777" w:rsidR="00A63B8A" w:rsidRPr="004334F6" w:rsidRDefault="00A63B8A" w:rsidP="0017708C">
            <w:pPr>
              <w:rPr>
                <w:sz w:val="20"/>
                <w:szCs w:val="20"/>
              </w:rPr>
            </w:pPr>
          </w:p>
        </w:tc>
      </w:tr>
      <w:tr w:rsidR="00A63B8A" w:rsidRPr="004334F6" w14:paraId="433A7615" w14:textId="77777777" w:rsidTr="0017708C">
        <w:tc>
          <w:tcPr>
            <w:tcW w:w="2952" w:type="dxa"/>
          </w:tcPr>
          <w:p w14:paraId="3D4B3DAE" w14:textId="77777777" w:rsidR="00A63B8A" w:rsidRPr="004334F6" w:rsidRDefault="00A63B8A" w:rsidP="0017708C">
            <w:pPr>
              <w:rPr>
                <w:sz w:val="20"/>
                <w:szCs w:val="20"/>
              </w:rPr>
            </w:pPr>
          </w:p>
        </w:tc>
        <w:tc>
          <w:tcPr>
            <w:tcW w:w="2952" w:type="dxa"/>
          </w:tcPr>
          <w:p w14:paraId="0A8A160E" w14:textId="77777777" w:rsidR="00A63B8A" w:rsidRPr="004334F6" w:rsidRDefault="00A63B8A" w:rsidP="0017708C">
            <w:pPr>
              <w:rPr>
                <w:sz w:val="20"/>
                <w:szCs w:val="20"/>
              </w:rPr>
            </w:pPr>
          </w:p>
        </w:tc>
        <w:tc>
          <w:tcPr>
            <w:tcW w:w="2952" w:type="dxa"/>
          </w:tcPr>
          <w:p w14:paraId="6E7CC264" w14:textId="77777777" w:rsidR="00A63B8A" w:rsidRPr="004334F6" w:rsidRDefault="00A63B8A" w:rsidP="0017708C">
            <w:pPr>
              <w:rPr>
                <w:sz w:val="20"/>
                <w:szCs w:val="20"/>
              </w:rPr>
            </w:pPr>
          </w:p>
        </w:tc>
      </w:tr>
      <w:tr w:rsidR="00A63B8A" w:rsidRPr="004334F6" w14:paraId="39470FB8" w14:textId="77777777" w:rsidTr="0017708C">
        <w:tc>
          <w:tcPr>
            <w:tcW w:w="2952" w:type="dxa"/>
          </w:tcPr>
          <w:p w14:paraId="34D0D1EE" w14:textId="77777777" w:rsidR="00A63B8A" w:rsidRPr="004334F6" w:rsidRDefault="00A63B8A" w:rsidP="0017708C">
            <w:pPr>
              <w:rPr>
                <w:sz w:val="20"/>
                <w:szCs w:val="20"/>
              </w:rPr>
            </w:pPr>
          </w:p>
        </w:tc>
        <w:tc>
          <w:tcPr>
            <w:tcW w:w="2952" w:type="dxa"/>
          </w:tcPr>
          <w:p w14:paraId="4A126A2E" w14:textId="77777777" w:rsidR="00A63B8A" w:rsidRPr="004334F6" w:rsidRDefault="00A63B8A" w:rsidP="0017708C">
            <w:pPr>
              <w:rPr>
                <w:sz w:val="20"/>
                <w:szCs w:val="20"/>
              </w:rPr>
            </w:pPr>
          </w:p>
        </w:tc>
        <w:tc>
          <w:tcPr>
            <w:tcW w:w="2952" w:type="dxa"/>
          </w:tcPr>
          <w:p w14:paraId="3F8054EE" w14:textId="77777777" w:rsidR="00A63B8A" w:rsidRPr="004334F6" w:rsidRDefault="00A63B8A" w:rsidP="0017708C">
            <w:pPr>
              <w:rPr>
                <w:sz w:val="20"/>
                <w:szCs w:val="20"/>
              </w:rPr>
            </w:pPr>
          </w:p>
        </w:tc>
      </w:tr>
    </w:tbl>
    <w:p w14:paraId="7632D6D7" w14:textId="6FFC5A17" w:rsidR="00A63B8A" w:rsidRDefault="00A63B8A" w:rsidP="00A63B8A"/>
    <w:p w14:paraId="3F191007" w14:textId="77777777" w:rsidR="00A63B8A" w:rsidRDefault="00A63B8A">
      <w:pPr>
        <w:spacing w:after="0"/>
      </w:pPr>
      <w:r>
        <w:br w:type="page"/>
      </w:r>
    </w:p>
    <w:p w14:paraId="20E831CB" w14:textId="6D558CDC" w:rsidR="004E070A" w:rsidRPr="00AA6073" w:rsidRDefault="00AE32BF" w:rsidP="005B0606">
      <w:pPr>
        <w:pStyle w:val="Heading3"/>
      </w:pPr>
      <w:r w:rsidRPr="00AA6073">
        <w:lastRenderedPageBreak/>
        <w:t>Section 3</w:t>
      </w:r>
      <w:r w:rsidR="00BF5DDA">
        <w:t>:</w:t>
      </w:r>
      <w:r w:rsidRPr="00AA6073">
        <w:t xml:space="preserve"> </w:t>
      </w:r>
      <w:r w:rsidR="00BF5DDA" w:rsidRPr="00AA6073">
        <w:t>Research Proposal</w:t>
      </w:r>
    </w:p>
    <w:p w14:paraId="205F73D9" w14:textId="399CA1A3" w:rsidR="00AE32BF" w:rsidRPr="00AA6073" w:rsidRDefault="00AE32BF" w:rsidP="005B0606">
      <w:r w:rsidRPr="00AA6073">
        <w:t xml:space="preserve">In </w:t>
      </w:r>
      <w:r w:rsidR="001065F0">
        <w:t>six</w:t>
      </w:r>
      <w:r w:rsidR="001065F0" w:rsidRPr="00AA6073">
        <w:t xml:space="preserve"> </w:t>
      </w:r>
      <w:r w:rsidR="005701D9">
        <w:t xml:space="preserve">(6) </w:t>
      </w:r>
      <w:r w:rsidRPr="00AA6073">
        <w:t xml:space="preserve">pages maximum, </w:t>
      </w:r>
      <w:r w:rsidR="00FA6EF3">
        <w:t>including</w:t>
      </w:r>
      <w:r w:rsidR="00FA6EF3" w:rsidRPr="00AA6073">
        <w:t xml:space="preserve"> </w:t>
      </w:r>
      <w:r w:rsidRPr="00AA6073">
        <w:t>figures</w:t>
      </w:r>
      <w:r w:rsidR="00FA6EF3">
        <w:t xml:space="preserve"> and</w:t>
      </w:r>
      <w:r w:rsidRPr="00AA6073">
        <w:t xml:space="preserve"> tables </w:t>
      </w:r>
      <w:r w:rsidR="00FA6EF3">
        <w:t>but excluding</w:t>
      </w:r>
      <w:r w:rsidR="00FA6EF3" w:rsidRPr="00AA6073">
        <w:t xml:space="preserve"> </w:t>
      </w:r>
      <w:r w:rsidRPr="00AA6073">
        <w:t>references:</w:t>
      </w:r>
    </w:p>
    <w:p w14:paraId="08EC1FE8" w14:textId="2610A0E0" w:rsidR="00AE32BF" w:rsidRPr="00AA6073" w:rsidRDefault="00AE32BF" w:rsidP="005B0606">
      <w:pPr>
        <w:pStyle w:val="ListParagraph"/>
        <w:numPr>
          <w:ilvl w:val="0"/>
          <w:numId w:val="1"/>
        </w:numPr>
      </w:pPr>
      <w:r w:rsidRPr="00AA6073">
        <w:t xml:space="preserve">Describe the background, rationale and objectives of the </w:t>
      </w:r>
      <w:r w:rsidR="001A002B">
        <w:t>clinical trial</w:t>
      </w:r>
      <w:r w:rsidR="001A002B" w:rsidRPr="00AA6073">
        <w:t xml:space="preserve"> </w:t>
      </w:r>
      <w:r w:rsidR="00071966" w:rsidRPr="00AA6073">
        <w:t>project.</w:t>
      </w:r>
    </w:p>
    <w:p w14:paraId="0BCDE551" w14:textId="05946CCE" w:rsidR="00071966" w:rsidRPr="00AA6073" w:rsidRDefault="00071966" w:rsidP="005B0606">
      <w:pPr>
        <w:pStyle w:val="ListParagraph"/>
        <w:numPr>
          <w:ilvl w:val="0"/>
          <w:numId w:val="1"/>
        </w:numPr>
      </w:pPr>
      <w:r w:rsidRPr="00AA6073">
        <w:t xml:space="preserve">Outline the </w:t>
      </w:r>
      <w:r w:rsidR="001A002B">
        <w:t xml:space="preserve">study design </w:t>
      </w:r>
      <w:r w:rsidR="003D7FCE" w:rsidRPr="00AA6073">
        <w:t xml:space="preserve">and </w:t>
      </w:r>
      <w:r w:rsidR="003B6CC9">
        <w:t>describe</w:t>
      </w:r>
      <w:r w:rsidR="003B6CC9" w:rsidRPr="00AA6073">
        <w:t xml:space="preserve"> </w:t>
      </w:r>
      <w:r w:rsidR="003D7FCE" w:rsidRPr="00AA6073">
        <w:t>the use</w:t>
      </w:r>
      <w:r w:rsidR="00FA6EF3">
        <w:t>/expectations</w:t>
      </w:r>
      <w:r w:rsidR="003D7FCE" w:rsidRPr="00AA6073">
        <w:t xml:space="preserve"> of BioCanRx core facilities, if applicable</w:t>
      </w:r>
      <w:r w:rsidR="00887CEA">
        <w:t>.</w:t>
      </w:r>
    </w:p>
    <w:p w14:paraId="52E9502A" w14:textId="6FDDEC57" w:rsidR="003D7FCE" w:rsidRPr="00AA6073" w:rsidRDefault="003D7FCE" w:rsidP="005B0606">
      <w:pPr>
        <w:pStyle w:val="ListParagraph"/>
        <w:numPr>
          <w:ilvl w:val="0"/>
          <w:numId w:val="1"/>
        </w:numPr>
      </w:pPr>
      <w:r w:rsidRPr="00AA6073">
        <w:t>Detail the anticipated key milestones for each of the funded years and the key deliverables anticipated by the end of the funding period</w:t>
      </w:r>
      <w:r w:rsidR="001A002B">
        <w:t>, including an anticipated patient accrual schedule</w:t>
      </w:r>
      <w:r w:rsidR="00887CEA">
        <w:t>.</w:t>
      </w:r>
      <w:r w:rsidR="00AF6E15">
        <w:t xml:space="preserve"> </w:t>
      </w:r>
      <w:r w:rsidR="00AF6E15" w:rsidRPr="00AF6E15">
        <w:rPr>
          <w:b/>
        </w:rPr>
        <w:t>Note that feasibility of study completion and likelihood of projected accrual will be rigorously reviewed by the Research Management Committee.</w:t>
      </w:r>
      <w:r w:rsidR="00AF6E15">
        <w:t xml:space="preserve"> </w:t>
      </w:r>
    </w:p>
    <w:p w14:paraId="5599E586" w14:textId="7AFCDE61" w:rsidR="003D7FCE" w:rsidRPr="00AA6073" w:rsidRDefault="003D7FCE" w:rsidP="005B0606">
      <w:pPr>
        <w:pStyle w:val="ListParagraph"/>
        <w:numPr>
          <w:ilvl w:val="0"/>
          <w:numId w:val="1"/>
        </w:numPr>
      </w:pPr>
      <w:r w:rsidRPr="00AA6073">
        <w:t xml:space="preserve">Highlight the international competitiveness and innovative nature of the proposed </w:t>
      </w:r>
      <w:r w:rsidR="001A002B">
        <w:t>project</w:t>
      </w:r>
      <w:r w:rsidRPr="00AA6073">
        <w:t>. Also provide comment on potential</w:t>
      </w:r>
      <w:r w:rsidR="001A002B">
        <w:t xml:space="preserve"> </w:t>
      </w:r>
      <w:r w:rsidRPr="00AA6073">
        <w:t xml:space="preserve">clinical </w:t>
      </w:r>
      <w:r w:rsidR="00916DCF">
        <w:t>and/</w:t>
      </w:r>
      <w:r w:rsidRPr="00AA6073">
        <w:t>or commercial impact of the proposed project.</w:t>
      </w:r>
    </w:p>
    <w:p w14:paraId="07D2248C" w14:textId="6D0D11FC" w:rsidR="002761AA" w:rsidRPr="005B0606" w:rsidRDefault="002761AA" w:rsidP="005B0606">
      <w:pPr>
        <w:pStyle w:val="ListParagraph"/>
        <w:numPr>
          <w:ilvl w:val="0"/>
          <w:numId w:val="1"/>
        </w:numPr>
      </w:pPr>
      <w:r w:rsidRPr="003312CA">
        <w:t xml:space="preserve">Describe the team and infrastructure supporting the project; articulate </w:t>
      </w:r>
      <w:r w:rsidR="00FA6EF3" w:rsidRPr="005B0606">
        <w:t xml:space="preserve">why </w:t>
      </w:r>
      <w:r w:rsidRPr="005B0606">
        <w:t xml:space="preserve">the team has the necessary expertise and resources to </w:t>
      </w:r>
      <w:r w:rsidR="003312CA">
        <w:t xml:space="preserve">conduct the </w:t>
      </w:r>
      <w:r w:rsidR="001A002B">
        <w:t xml:space="preserve">proposed trial </w:t>
      </w:r>
      <w:r w:rsidR="00FA6EF3" w:rsidRPr="005B0606">
        <w:t>and</w:t>
      </w:r>
      <w:r w:rsidR="00887CEA">
        <w:t>,</w:t>
      </w:r>
      <w:r w:rsidR="00FA6EF3" w:rsidRPr="003312CA">
        <w:t xml:space="preserve"> wher</w:t>
      </w:r>
      <w:r w:rsidR="00FA6EF3" w:rsidRPr="005B0606">
        <w:t>e relevant, describe the role of partners in achieving the project goals</w:t>
      </w:r>
      <w:r w:rsidRPr="005B0606">
        <w:t>.</w:t>
      </w:r>
    </w:p>
    <w:p w14:paraId="3A58527B" w14:textId="02EE4FEC" w:rsidR="004C2579" w:rsidRPr="005B0606" w:rsidRDefault="004C2579" w:rsidP="005B0606">
      <w:pPr>
        <w:pStyle w:val="ListParagraph"/>
        <w:numPr>
          <w:ilvl w:val="0"/>
          <w:numId w:val="1"/>
        </w:numPr>
        <w:rPr>
          <w:rFonts w:cs="Times New Roman"/>
        </w:rPr>
      </w:pPr>
      <w:r w:rsidRPr="005B0606">
        <w:t>References may be added</w:t>
      </w:r>
      <w:r w:rsidR="00FA6EF3" w:rsidRPr="005B0606">
        <w:t xml:space="preserve"> to a maximum of </w:t>
      </w:r>
      <w:r w:rsidR="00887CEA" w:rsidRPr="005B0606">
        <w:t>two (</w:t>
      </w:r>
      <w:r w:rsidR="00FA6EF3" w:rsidRPr="005B0606">
        <w:t>2</w:t>
      </w:r>
      <w:r w:rsidR="00887CEA" w:rsidRPr="005B0606">
        <w:t>)</w:t>
      </w:r>
      <w:r w:rsidR="00FA6EF3" w:rsidRPr="005B0606">
        <w:t xml:space="preserve"> pages.</w:t>
      </w:r>
    </w:p>
    <w:p w14:paraId="69611D16" w14:textId="77777777" w:rsidR="004C2579" w:rsidRPr="005B0606" w:rsidRDefault="004C2579" w:rsidP="004C2579">
      <w:pPr>
        <w:rPr>
          <w:rFonts w:ascii="Times New Roman" w:hAnsi="Times New Roman" w:cs="Times New Roman"/>
        </w:rPr>
      </w:pPr>
    </w:p>
    <w:p w14:paraId="3093249B" w14:textId="77777777" w:rsidR="004C2579" w:rsidRPr="005B0606" w:rsidRDefault="004C2579" w:rsidP="004C2579">
      <w:pPr>
        <w:rPr>
          <w:rFonts w:ascii="Times New Roman" w:hAnsi="Times New Roman" w:cs="Times New Roman"/>
        </w:rPr>
      </w:pPr>
    </w:p>
    <w:p w14:paraId="17F01DF6" w14:textId="77777777" w:rsidR="004C2579" w:rsidRPr="005B0606" w:rsidRDefault="004C2579" w:rsidP="004C2579">
      <w:pPr>
        <w:rPr>
          <w:rFonts w:ascii="Times New Roman" w:hAnsi="Times New Roman" w:cs="Times New Roman"/>
        </w:rPr>
      </w:pPr>
    </w:p>
    <w:p w14:paraId="71BA1D10" w14:textId="77777777" w:rsidR="004C2579" w:rsidRPr="005B0606" w:rsidRDefault="004C2579" w:rsidP="004C2579">
      <w:pPr>
        <w:rPr>
          <w:rFonts w:ascii="Times New Roman" w:hAnsi="Times New Roman" w:cs="Times New Roman"/>
        </w:rPr>
      </w:pPr>
    </w:p>
    <w:p w14:paraId="0BF9DF95" w14:textId="77777777" w:rsidR="004C2579" w:rsidRPr="005B0606" w:rsidRDefault="004C2579" w:rsidP="004C2579">
      <w:pPr>
        <w:rPr>
          <w:rFonts w:ascii="Times New Roman" w:hAnsi="Times New Roman" w:cs="Times New Roman"/>
        </w:rPr>
      </w:pPr>
    </w:p>
    <w:p w14:paraId="0C0318D8" w14:textId="77777777" w:rsidR="004C2579" w:rsidRPr="005B0606" w:rsidRDefault="004C2579" w:rsidP="004C2579">
      <w:pPr>
        <w:rPr>
          <w:rFonts w:ascii="Times New Roman" w:hAnsi="Times New Roman" w:cs="Times New Roman"/>
        </w:rPr>
      </w:pPr>
    </w:p>
    <w:p w14:paraId="6DDCD568" w14:textId="77777777" w:rsidR="004C2579" w:rsidRPr="005B0606" w:rsidRDefault="004C2579" w:rsidP="004C2579">
      <w:pPr>
        <w:rPr>
          <w:rFonts w:ascii="Times New Roman" w:hAnsi="Times New Roman" w:cs="Times New Roman"/>
        </w:rPr>
      </w:pPr>
    </w:p>
    <w:p w14:paraId="4BF3E6CC" w14:textId="77777777" w:rsidR="004C2579" w:rsidRPr="005B0606" w:rsidRDefault="004C2579" w:rsidP="004C2579">
      <w:pPr>
        <w:rPr>
          <w:rFonts w:ascii="Times New Roman" w:hAnsi="Times New Roman" w:cs="Times New Roman"/>
        </w:rPr>
      </w:pPr>
    </w:p>
    <w:p w14:paraId="66EA0F3A" w14:textId="77777777" w:rsidR="004C2579" w:rsidRPr="005B0606" w:rsidRDefault="004C2579" w:rsidP="004C2579">
      <w:pPr>
        <w:rPr>
          <w:rFonts w:ascii="Times New Roman" w:hAnsi="Times New Roman" w:cs="Times New Roman"/>
        </w:rPr>
      </w:pPr>
    </w:p>
    <w:p w14:paraId="3C570C39" w14:textId="77777777" w:rsidR="004C2579" w:rsidRPr="005B0606" w:rsidRDefault="004C2579" w:rsidP="004C2579">
      <w:pPr>
        <w:rPr>
          <w:rFonts w:ascii="Times New Roman" w:hAnsi="Times New Roman" w:cs="Times New Roman"/>
        </w:rPr>
      </w:pPr>
    </w:p>
    <w:p w14:paraId="727CAC9D" w14:textId="77777777" w:rsidR="004C2579" w:rsidRPr="005B0606" w:rsidRDefault="004C2579" w:rsidP="004C2579">
      <w:pPr>
        <w:rPr>
          <w:rFonts w:ascii="Times New Roman" w:hAnsi="Times New Roman" w:cs="Times New Roman"/>
        </w:rPr>
      </w:pPr>
    </w:p>
    <w:p w14:paraId="5D3701F4" w14:textId="77777777" w:rsidR="00FA6EF3" w:rsidRPr="005B0606" w:rsidRDefault="00FA6EF3">
      <w:pPr>
        <w:rPr>
          <w:b/>
          <w:sz w:val="28"/>
          <w:szCs w:val="28"/>
        </w:rPr>
      </w:pPr>
      <w:r w:rsidRPr="003312CA">
        <w:rPr>
          <w:b/>
          <w:sz w:val="28"/>
          <w:szCs w:val="28"/>
        </w:rPr>
        <w:br w:type="page"/>
      </w:r>
    </w:p>
    <w:p w14:paraId="15F78D1F" w14:textId="7A263D90" w:rsidR="004C2579" w:rsidRPr="00AA6073" w:rsidRDefault="004C2579" w:rsidP="005B0606">
      <w:pPr>
        <w:pStyle w:val="Heading3"/>
      </w:pPr>
      <w:r w:rsidRPr="00AA6073">
        <w:lastRenderedPageBreak/>
        <w:t xml:space="preserve">Section 4: </w:t>
      </w:r>
      <w:r w:rsidR="00BF5DDA" w:rsidRPr="00AA6073">
        <w:t>Partnerships</w:t>
      </w:r>
    </w:p>
    <w:p w14:paraId="259F8D97" w14:textId="0DBE3789" w:rsidR="001065F0" w:rsidRDefault="001065F0" w:rsidP="005B0606">
      <w:r>
        <w:t>Please read application guidelines section on Partnerships carefully before completing this section.</w:t>
      </w:r>
    </w:p>
    <w:p w14:paraId="6B7EE181" w14:textId="681EDFDF" w:rsidR="004C2579" w:rsidRDefault="00872B0D" w:rsidP="005B0606">
      <w:pPr>
        <w:pStyle w:val="ListParagraph"/>
        <w:numPr>
          <w:ilvl w:val="0"/>
          <w:numId w:val="2"/>
        </w:numPr>
        <w:spacing w:before="120"/>
        <w:contextualSpacing w:val="0"/>
      </w:pPr>
      <w:r w:rsidRPr="00AA6073">
        <w:t xml:space="preserve">In the </w:t>
      </w:r>
      <w:r w:rsidR="00C6357D">
        <w:t>T</w:t>
      </w:r>
      <w:r w:rsidRPr="00AA6073">
        <w:t xml:space="preserve">able </w:t>
      </w:r>
      <w:r w:rsidR="00B8586C">
        <w:t>I</w:t>
      </w:r>
      <w:bookmarkStart w:id="0" w:name="_GoBack"/>
      <w:bookmarkEnd w:id="0"/>
      <w:r w:rsidR="00C6357D">
        <w:t xml:space="preserve">I </w:t>
      </w:r>
      <w:r w:rsidRPr="00AA6073">
        <w:t>below</w:t>
      </w:r>
      <w:r w:rsidR="001065F0">
        <w:t xml:space="preserve"> (adding lines as necessary)</w:t>
      </w:r>
      <w:r w:rsidRPr="00AA6073">
        <w:t xml:space="preserve">, list each confirmed partner that will </w:t>
      </w:r>
      <w:r w:rsidR="00FA6EF3">
        <w:t>support</w:t>
      </w:r>
      <w:r w:rsidRPr="00AA6073">
        <w:t xml:space="preserve"> the proposed </w:t>
      </w:r>
      <w:r w:rsidR="001A002B">
        <w:t>clinical trial</w:t>
      </w:r>
      <w:r w:rsidR="001A002B" w:rsidRPr="00AA6073">
        <w:t xml:space="preserve"> </w:t>
      </w:r>
      <w:r w:rsidRPr="00AA6073">
        <w:t xml:space="preserve">project. Detail the amount ($) and nature of support provided. It is expected that each project will </w:t>
      </w:r>
      <w:r w:rsidR="00F0126D">
        <w:t xml:space="preserve">secure </w:t>
      </w:r>
      <w:r w:rsidR="001A002B">
        <w:t>6</w:t>
      </w:r>
      <w:r w:rsidR="00FA6EF3">
        <w:t xml:space="preserve">0% of total project funds from partners, although not all of this funding needs to be secured at the time of </w:t>
      </w:r>
      <w:r w:rsidR="001065F0">
        <w:t>submission</w:t>
      </w:r>
      <w:r w:rsidRPr="00AA6073">
        <w:t xml:space="preserve">. </w:t>
      </w:r>
      <w:r w:rsidRPr="00834806">
        <w:rPr>
          <w:b/>
        </w:rPr>
        <w:t>Please note that the three federal granting councils (CIHR, NSERC and SSHRC)</w:t>
      </w:r>
      <w:r w:rsidR="00FA6EF3" w:rsidRPr="00834806">
        <w:rPr>
          <w:b/>
        </w:rPr>
        <w:t xml:space="preserve">, </w:t>
      </w:r>
      <w:r w:rsidR="00C61B11">
        <w:rPr>
          <w:b/>
        </w:rPr>
        <w:t xml:space="preserve">other NCEs, </w:t>
      </w:r>
      <w:r w:rsidR="00FA6EF3" w:rsidRPr="00834806">
        <w:rPr>
          <w:b/>
        </w:rPr>
        <w:t>CFI and Genome Canada</w:t>
      </w:r>
      <w:r w:rsidRPr="00834806">
        <w:rPr>
          <w:b/>
        </w:rPr>
        <w:t xml:space="preserve"> are not eligible partners for the purpose of this </w:t>
      </w:r>
      <w:r w:rsidR="001065F0" w:rsidRPr="00834806">
        <w:rPr>
          <w:b/>
        </w:rPr>
        <w:t>competition</w:t>
      </w:r>
      <w:r w:rsidRPr="00834806">
        <w:rPr>
          <w:b/>
        </w:rPr>
        <w:t>.</w:t>
      </w:r>
      <w:r w:rsidR="001065F0">
        <w:t xml:space="preserve"> For projects that were included in the submission to the NCE, partner letters need not be updated if the scope of the project remains substantially unchanged. However, they should still be listed in the table below and copies included in </w:t>
      </w:r>
      <w:r w:rsidR="001065F0" w:rsidRPr="005B0606">
        <w:rPr>
          <w:b/>
        </w:rPr>
        <w:t>Document 3</w:t>
      </w:r>
      <w:r w:rsidR="001065F0">
        <w:t>.</w:t>
      </w:r>
    </w:p>
    <w:p w14:paraId="5581C398" w14:textId="27DFB45A" w:rsidR="00872B0D" w:rsidRDefault="00872B0D" w:rsidP="005B0606">
      <w:pPr>
        <w:pStyle w:val="ListParagraph"/>
        <w:numPr>
          <w:ilvl w:val="0"/>
          <w:numId w:val="2"/>
        </w:numPr>
        <w:spacing w:before="120"/>
        <w:contextualSpacing w:val="0"/>
      </w:pPr>
      <w:r w:rsidRPr="00AA6073">
        <w:t xml:space="preserve">In a separate PDF </w:t>
      </w:r>
      <w:r w:rsidR="00CA4DC0">
        <w:t>(</w:t>
      </w:r>
      <w:r w:rsidRPr="005B0606">
        <w:rPr>
          <w:b/>
        </w:rPr>
        <w:t>Document 3</w:t>
      </w:r>
      <w:r w:rsidR="00CA4DC0">
        <w:t>)</w:t>
      </w:r>
      <w:r w:rsidRPr="00AA6073">
        <w:t xml:space="preserve">, provide signed letters of support on the letterhead of eligible partners detailing the extent of their support toward the proposed project. The letter should be addressed to BioCanRx and should include the name of the </w:t>
      </w:r>
      <w:r w:rsidR="00CA4DC0">
        <w:t>p</w:t>
      </w:r>
      <w:r w:rsidRPr="00AA6073">
        <w:t xml:space="preserve">roject </w:t>
      </w:r>
      <w:r w:rsidR="00CA4DC0">
        <w:t>l</w:t>
      </w:r>
      <w:r w:rsidRPr="00AA6073">
        <w:t xml:space="preserve">eader, </w:t>
      </w:r>
      <w:r w:rsidR="00CA4DC0">
        <w:t xml:space="preserve">the </w:t>
      </w:r>
      <w:r w:rsidRPr="00AA6073">
        <w:t>title of the project and any conditions placed on the funding.</w:t>
      </w:r>
    </w:p>
    <w:p w14:paraId="592B2E96" w14:textId="1E04D6B2" w:rsidR="00872B0D" w:rsidRDefault="00872B0D" w:rsidP="005B0606">
      <w:pPr>
        <w:pStyle w:val="ListParagraph"/>
        <w:numPr>
          <w:ilvl w:val="0"/>
          <w:numId w:val="2"/>
        </w:numPr>
        <w:spacing w:before="120"/>
        <w:contextualSpacing w:val="0"/>
      </w:pPr>
      <w:r w:rsidRPr="00AA6073">
        <w:t>Conflict of Interest Declaration: Where a researcher has a financial interest (as defined by NCE Conflict of Interest Guidelines</w:t>
      </w:r>
      <w:r w:rsidR="00270861" w:rsidRPr="00AA6073">
        <w:t xml:space="preserve">) in a partner, the potential conflict of interest should be declared to provide transparency to the review process. </w:t>
      </w:r>
    </w:p>
    <w:p w14:paraId="77D38E38" w14:textId="2D088F02" w:rsidR="00E06F1B" w:rsidRPr="00AA6073" w:rsidRDefault="00E06F1B" w:rsidP="00E06F1B">
      <w:pPr>
        <w:pStyle w:val="ListParagraph"/>
        <w:numPr>
          <w:ilvl w:val="0"/>
          <w:numId w:val="2"/>
        </w:numPr>
        <w:spacing w:before="120"/>
        <w:contextualSpacing w:val="0"/>
      </w:pPr>
      <w:r>
        <w:t>Please refer to the BioCanRx Policy on Industry-Partnered Research in preparation of your application.</w:t>
      </w:r>
    </w:p>
    <w:p w14:paraId="5EE2F838" w14:textId="525EF437" w:rsidR="00092D77" w:rsidRPr="00AA6073" w:rsidRDefault="00B8586C" w:rsidP="005B0606">
      <w:pPr>
        <w:pStyle w:val="Heading4"/>
        <w:spacing w:after="0"/>
        <w:rPr>
          <w:rFonts w:cs="Arial"/>
        </w:rPr>
      </w:pPr>
      <w:r>
        <w:t>Table II</w:t>
      </w:r>
      <w:r w:rsidR="00C6357D">
        <w:t>: Partners</w:t>
      </w:r>
    </w:p>
    <w:tbl>
      <w:tblPr>
        <w:tblStyle w:val="TableGrid"/>
        <w:tblW w:w="0" w:type="auto"/>
        <w:tblInd w:w="198" w:type="dxa"/>
        <w:tblLook w:val="04A0" w:firstRow="1" w:lastRow="0" w:firstColumn="1" w:lastColumn="0" w:noHBand="0" w:noVBand="1"/>
      </w:tblPr>
      <w:tblGrid>
        <w:gridCol w:w="2660"/>
        <w:gridCol w:w="3402"/>
        <w:gridCol w:w="3028"/>
      </w:tblGrid>
      <w:tr w:rsidR="007B479D" w:rsidRPr="00AA6073" w14:paraId="47291775" w14:textId="77777777" w:rsidTr="005B0606">
        <w:tc>
          <w:tcPr>
            <w:tcW w:w="2660" w:type="dxa"/>
            <w:shd w:val="clear" w:color="auto" w:fill="D9D9D9" w:themeFill="background1" w:themeFillShade="D9"/>
          </w:tcPr>
          <w:p w14:paraId="332BBF5A" w14:textId="42347517" w:rsidR="00092D77" w:rsidRPr="00AA6073" w:rsidRDefault="00092D77" w:rsidP="00092D77">
            <w:r w:rsidRPr="00AA6073">
              <w:t>Name of Partner</w:t>
            </w:r>
          </w:p>
        </w:tc>
        <w:tc>
          <w:tcPr>
            <w:tcW w:w="3402" w:type="dxa"/>
            <w:shd w:val="clear" w:color="auto" w:fill="D9D9D9" w:themeFill="background1" w:themeFillShade="D9"/>
          </w:tcPr>
          <w:p w14:paraId="3058BA36" w14:textId="53CAEE3C" w:rsidR="00092D77" w:rsidRPr="00AA6073" w:rsidRDefault="00092D77" w:rsidP="00092D77">
            <w:r w:rsidRPr="00AA6073">
              <w:t>Value of Contribution ($CAD)</w:t>
            </w:r>
          </w:p>
        </w:tc>
        <w:tc>
          <w:tcPr>
            <w:tcW w:w="3028" w:type="dxa"/>
            <w:shd w:val="clear" w:color="auto" w:fill="D9D9D9" w:themeFill="background1" w:themeFillShade="D9"/>
          </w:tcPr>
          <w:p w14:paraId="56EC6D47" w14:textId="2B226072" w:rsidR="00092D77" w:rsidRPr="00AA6073" w:rsidRDefault="00092D77" w:rsidP="00092D77">
            <w:r w:rsidRPr="00AA6073">
              <w:t>Cash/In-Kind (detail)</w:t>
            </w:r>
          </w:p>
        </w:tc>
      </w:tr>
      <w:tr w:rsidR="00092D77" w:rsidRPr="00AA6073" w14:paraId="5F243803" w14:textId="77777777" w:rsidTr="005B0606">
        <w:tc>
          <w:tcPr>
            <w:tcW w:w="2660" w:type="dxa"/>
          </w:tcPr>
          <w:p w14:paraId="0E75B51B" w14:textId="60DAB76D" w:rsidR="00092D77" w:rsidRPr="00AA6073" w:rsidRDefault="00092D77" w:rsidP="00092D77">
            <w:r w:rsidRPr="00AA6073">
              <w:t>1.</w:t>
            </w:r>
          </w:p>
        </w:tc>
        <w:tc>
          <w:tcPr>
            <w:tcW w:w="3402" w:type="dxa"/>
          </w:tcPr>
          <w:p w14:paraId="54B178DE" w14:textId="77777777" w:rsidR="00092D77" w:rsidRPr="00AA6073" w:rsidRDefault="00092D77" w:rsidP="00092D77"/>
        </w:tc>
        <w:tc>
          <w:tcPr>
            <w:tcW w:w="3028" w:type="dxa"/>
          </w:tcPr>
          <w:p w14:paraId="3776AEFF" w14:textId="77777777" w:rsidR="00092D77" w:rsidRPr="00AA6073" w:rsidRDefault="00092D77" w:rsidP="00092D77"/>
        </w:tc>
      </w:tr>
      <w:tr w:rsidR="00092D77" w:rsidRPr="00AA6073" w14:paraId="624A9015" w14:textId="77777777" w:rsidTr="005B0606">
        <w:trPr>
          <w:trHeight w:val="848"/>
        </w:trPr>
        <w:tc>
          <w:tcPr>
            <w:tcW w:w="9090" w:type="dxa"/>
            <w:gridSpan w:val="3"/>
          </w:tcPr>
          <w:p w14:paraId="0C25D916" w14:textId="77777777" w:rsidR="00092D77" w:rsidRPr="005B0606" w:rsidRDefault="00092D77" w:rsidP="00092D77">
            <w:pPr>
              <w:rPr>
                <w:rFonts w:ascii="Times New Roman" w:hAnsi="Times New Roman" w:cs="Times New Roman"/>
              </w:rPr>
            </w:pPr>
            <w:r w:rsidRPr="00AA6073">
              <w:t>Role in Project:</w:t>
            </w:r>
          </w:p>
          <w:p w14:paraId="2305D0E0" w14:textId="77777777" w:rsidR="00092D77" w:rsidRPr="005B0606" w:rsidRDefault="00092D77" w:rsidP="00092D77">
            <w:pPr>
              <w:rPr>
                <w:rFonts w:ascii="Times New Roman" w:hAnsi="Times New Roman" w:cs="Times New Roman"/>
              </w:rPr>
            </w:pPr>
          </w:p>
          <w:p w14:paraId="5AF774D9" w14:textId="312AD779" w:rsidR="00092D77" w:rsidRPr="00AA6073" w:rsidRDefault="00092D77" w:rsidP="00092D77">
            <w:r w:rsidRPr="00AA6073">
              <w:t>Potential Conflict of Interest?</w:t>
            </w:r>
          </w:p>
        </w:tc>
      </w:tr>
      <w:tr w:rsidR="00092D77" w:rsidRPr="00AA6073" w14:paraId="0E75DC23" w14:textId="77777777" w:rsidTr="005B0606">
        <w:tc>
          <w:tcPr>
            <w:tcW w:w="2660" w:type="dxa"/>
          </w:tcPr>
          <w:p w14:paraId="2F907EAB" w14:textId="53991C57" w:rsidR="00092D77" w:rsidRPr="00AA6073" w:rsidRDefault="00092D77" w:rsidP="00092D77">
            <w:r w:rsidRPr="00AA6073">
              <w:t xml:space="preserve">2. </w:t>
            </w:r>
          </w:p>
        </w:tc>
        <w:tc>
          <w:tcPr>
            <w:tcW w:w="3402" w:type="dxa"/>
          </w:tcPr>
          <w:p w14:paraId="555823C9" w14:textId="77777777" w:rsidR="00092D77" w:rsidRPr="00AA6073" w:rsidRDefault="00092D77" w:rsidP="00092D77"/>
        </w:tc>
        <w:tc>
          <w:tcPr>
            <w:tcW w:w="3028" w:type="dxa"/>
          </w:tcPr>
          <w:p w14:paraId="3161C2AB" w14:textId="77777777" w:rsidR="00092D77" w:rsidRPr="00AA6073" w:rsidRDefault="00092D77" w:rsidP="00092D77"/>
        </w:tc>
      </w:tr>
      <w:tr w:rsidR="00092D77" w:rsidRPr="00AA6073" w14:paraId="31BCED32" w14:textId="77777777" w:rsidTr="005B0606">
        <w:trPr>
          <w:trHeight w:val="848"/>
        </w:trPr>
        <w:tc>
          <w:tcPr>
            <w:tcW w:w="9090" w:type="dxa"/>
            <w:gridSpan w:val="3"/>
          </w:tcPr>
          <w:p w14:paraId="3FFA90CA" w14:textId="77777777" w:rsidR="00092D77" w:rsidRPr="005B0606" w:rsidRDefault="00092D77" w:rsidP="00092D77">
            <w:pPr>
              <w:rPr>
                <w:rFonts w:ascii="Times New Roman" w:hAnsi="Times New Roman" w:cs="Times New Roman"/>
              </w:rPr>
            </w:pPr>
            <w:r w:rsidRPr="00AA6073">
              <w:t>Role in Project:</w:t>
            </w:r>
          </w:p>
          <w:p w14:paraId="0A917E10" w14:textId="77777777" w:rsidR="00092D77" w:rsidRPr="005B0606" w:rsidRDefault="00092D77" w:rsidP="00092D77">
            <w:pPr>
              <w:rPr>
                <w:rFonts w:ascii="Times New Roman" w:hAnsi="Times New Roman" w:cs="Times New Roman"/>
              </w:rPr>
            </w:pPr>
          </w:p>
          <w:p w14:paraId="48098EED" w14:textId="0A9DD5C7" w:rsidR="00092D77" w:rsidRPr="00AA6073" w:rsidRDefault="00092D77" w:rsidP="00092D77">
            <w:r w:rsidRPr="00AA6073">
              <w:t>Potential Conflict of Interest?</w:t>
            </w:r>
          </w:p>
        </w:tc>
      </w:tr>
      <w:tr w:rsidR="00092D77" w:rsidRPr="00AA6073" w14:paraId="5EC69522" w14:textId="77777777" w:rsidTr="005B0606">
        <w:tc>
          <w:tcPr>
            <w:tcW w:w="2660" w:type="dxa"/>
          </w:tcPr>
          <w:p w14:paraId="3CB7CEF3" w14:textId="641EDBFA" w:rsidR="00092D77" w:rsidRPr="00AA6073" w:rsidRDefault="00092D77" w:rsidP="00092D77">
            <w:r w:rsidRPr="00AA6073">
              <w:t>3.</w:t>
            </w:r>
          </w:p>
        </w:tc>
        <w:tc>
          <w:tcPr>
            <w:tcW w:w="3402" w:type="dxa"/>
          </w:tcPr>
          <w:p w14:paraId="728B0A9A" w14:textId="77777777" w:rsidR="00092D77" w:rsidRPr="00AA6073" w:rsidRDefault="00092D77" w:rsidP="00092D77"/>
        </w:tc>
        <w:tc>
          <w:tcPr>
            <w:tcW w:w="3028" w:type="dxa"/>
          </w:tcPr>
          <w:p w14:paraId="5B22BD57" w14:textId="77777777" w:rsidR="00092D77" w:rsidRPr="00AA6073" w:rsidRDefault="00092D77" w:rsidP="00092D77"/>
        </w:tc>
      </w:tr>
      <w:tr w:rsidR="00092D77" w:rsidRPr="00AA6073" w14:paraId="582F6A16" w14:textId="77777777" w:rsidTr="005B0606">
        <w:trPr>
          <w:trHeight w:val="848"/>
        </w:trPr>
        <w:tc>
          <w:tcPr>
            <w:tcW w:w="9090" w:type="dxa"/>
            <w:gridSpan w:val="3"/>
          </w:tcPr>
          <w:p w14:paraId="505EA1A3" w14:textId="77777777" w:rsidR="00092D77" w:rsidRPr="005B0606" w:rsidRDefault="00092D77" w:rsidP="00092D77">
            <w:pPr>
              <w:rPr>
                <w:rFonts w:ascii="Times New Roman" w:hAnsi="Times New Roman" w:cs="Times New Roman"/>
              </w:rPr>
            </w:pPr>
            <w:r w:rsidRPr="00AA6073">
              <w:t>Role in Project:</w:t>
            </w:r>
          </w:p>
          <w:p w14:paraId="596BDB6E" w14:textId="77777777" w:rsidR="00092D77" w:rsidRPr="005B0606" w:rsidRDefault="00092D77" w:rsidP="00092D77">
            <w:pPr>
              <w:rPr>
                <w:rFonts w:ascii="Times New Roman" w:hAnsi="Times New Roman" w:cs="Times New Roman"/>
              </w:rPr>
            </w:pPr>
          </w:p>
          <w:p w14:paraId="12656DBB" w14:textId="19CDF669" w:rsidR="00092D77" w:rsidRPr="00AA6073" w:rsidRDefault="00092D77" w:rsidP="00092D77">
            <w:r w:rsidRPr="00AA6073">
              <w:t>Potential Conflict of Interest?</w:t>
            </w:r>
          </w:p>
        </w:tc>
      </w:tr>
      <w:tr w:rsidR="00092D77" w:rsidRPr="00AA6073" w14:paraId="1D2B35E7" w14:textId="77777777" w:rsidTr="005B0606">
        <w:tc>
          <w:tcPr>
            <w:tcW w:w="2660" w:type="dxa"/>
          </w:tcPr>
          <w:p w14:paraId="6CCFC97B" w14:textId="19BBADD5" w:rsidR="00092D77" w:rsidRPr="00AA6073" w:rsidRDefault="00092D77" w:rsidP="00092D77">
            <w:r w:rsidRPr="00AA6073">
              <w:t>4.</w:t>
            </w:r>
          </w:p>
        </w:tc>
        <w:tc>
          <w:tcPr>
            <w:tcW w:w="3402" w:type="dxa"/>
          </w:tcPr>
          <w:p w14:paraId="7A71699E" w14:textId="77777777" w:rsidR="00092D77" w:rsidRPr="00AA6073" w:rsidRDefault="00092D77" w:rsidP="00092D77"/>
        </w:tc>
        <w:tc>
          <w:tcPr>
            <w:tcW w:w="3028" w:type="dxa"/>
          </w:tcPr>
          <w:p w14:paraId="6BEDCF00" w14:textId="77777777" w:rsidR="00092D77" w:rsidRPr="00AA6073" w:rsidRDefault="00092D77" w:rsidP="00092D77"/>
        </w:tc>
      </w:tr>
      <w:tr w:rsidR="007B479D" w:rsidRPr="00AA6073" w14:paraId="76311E7F" w14:textId="77777777" w:rsidTr="005B0606">
        <w:trPr>
          <w:trHeight w:val="1034"/>
        </w:trPr>
        <w:tc>
          <w:tcPr>
            <w:tcW w:w="9090" w:type="dxa"/>
            <w:gridSpan w:val="3"/>
          </w:tcPr>
          <w:p w14:paraId="7E4F53DA" w14:textId="77777777" w:rsidR="007B479D" w:rsidRPr="005B0606" w:rsidRDefault="007B479D" w:rsidP="007B479D">
            <w:pPr>
              <w:rPr>
                <w:rFonts w:ascii="Times New Roman" w:hAnsi="Times New Roman" w:cs="Times New Roman"/>
              </w:rPr>
            </w:pPr>
            <w:r w:rsidRPr="00AA6073">
              <w:t>Role in Project:</w:t>
            </w:r>
          </w:p>
          <w:p w14:paraId="4450D5C5" w14:textId="77777777" w:rsidR="007B479D" w:rsidRPr="005B0606" w:rsidRDefault="007B479D" w:rsidP="007B479D">
            <w:pPr>
              <w:rPr>
                <w:rFonts w:ascii="Times New Roman" w:hAnsi="Times New Roman" w:cs="Times New Roman"/>
              </w:rPr>
            </w:pPr>
          </w:p>
          <w:p w14:paraId="48D03293" w14:textId="6C25BEE8" w:rsidR="007B479D" w:rsidRPr="005B0606" w:rsidRDefault="007B479D" w:rsidP="007B479D">
            <w:r w:rsidRPr="003312CA">
              <w:rPr>
                <w:rFonts w:cs="Times New Roman"/>
              </w:rPr>
              <w:t>Potential Conflict of Interest?</w:t>
            </w:r>
          </w:p>
        </w:tc>
      </w:tr>
    </w:tbl>
    <w:p w14:paraId="6F454009" w14:textId="78206FD5" w:rsidR="00C630A0" w:rsidRDefault="00C630A0" w:rsidP="00C630A0">
      <w:pPr>
        <w:pStyle w:val="Heading3"/>
      </w:pPr>
      <w:r w:rsidRPr="00AA6073">
        <w:lastRenderedPageBreak/>
        <w:t xml:space="preserve">Section </w:t>
      </w:r>
      <w:r>
        <w:t>5</w:t>
      </w:r>
      <w:r w:rsidRPr="00AA6073">
        <w:t xml:space="preserve">: </w:t>
      </w:r>
      <w:r>
        <w:t>Future Product/Platform Development Trajectory</w:t>
      </w:r>
    </w:p>
    <w:p w14:paraId="3D52BF1A" w14:textId="4322CDD9" w:rsidR="00BC2551" w:rsidRPr="00AA6073" w:rsidRDefault="00A1194A" w:rsidP="005B0606">
      <w:r>
        <w:t>A</w:t>
      </w:r>
      <w:r w:rsidR="001C7393" w:rsidRPr="00AA6073">
        <w:t xml:space="preserve"> key objective of BioCanRx funding is to accelerate the translation of cancer biotherapeutic innovations from </w:t>
      </w:r>
      <w:r>
        <w:t xml:space="preserve">the </w:t>
      </w:r>
      <w:r w:rsidR="001C7393" w:rsidRPr="00AA6073">
        <w:t xml:space="preserve">laboratory through to early phase </w:t>
      </w:r>
      <w:r>
        <w:t xml:space="preserve">clinical </w:t>
      </w:r>
      <w:r w:rsidR="001C7393" w:rsidRPr="00AA6073">
        <w:t>evaluation, with the ultimate goal of delivering products and platforms for commercialization</w:t>
      </w:r>
      <w:r>
        <w:t>,</w:t>
      </w:r>
      <w:r w:rsidR="001C7393" w:rsidRPr="00AA6073">
        <w:t xml:space="preserve"> and market access to cancer patients. In </w:t>
      </w:r>
      <w:r w:rsidR="001A002B">
        <w:rPr>
          <w:b/>
        </w:rPr>
        <w:t>two</w:t>
      </w:r>
      <w:r w:rsidR="001A002B" w:rsidRPr="00AA6073">
        <w:rPr>
          <w:b/>
        </w:rPr>
        <w:t xml:space="preserve"> </w:t>
      </w:r>
      <w:r w:rsidR="001C7393" w:rsidRPr="00AA6073">
        <w:rPr>
          <w:b/>
        </w:rPr>
        <w:t>(</w:t>
      </w:r>
      <w:r w:rsidR="001A002B">
        <w:rPr>
          <w:b/>
        </w:rPr>
        <w:t>2</w:t>
      </w:r>
      <w:r w:rsidR="001C7393" w:rsidRPr="00AA6073">
        <w:rPr>
          <w:b/>
        </w:rPr>
        <w:t>) page</w:t>
      </w:r>
      <w:r w:rsidR="001A002B">
        <w:rPr>
          <w:b/>
        </w:rPr>
        <w:t>s</w:t>
      </w:r>
      <w:r w:rsidR="001C7393" w:rsidRPr="00AA6073">
        <w:rPr>
          <w:b/>
        </w:rPr>
        <w:t xml:space="preserve"> maximum</w:t>
      </w:r>
      <w:r w:rsidR="001C7393" w:rsidRPr="00AA6073">
        <w:t xml:space="preserve">, describe the anticipated next steps in clinical and/or commercial </w:t>
      </w:r>
      <w:r w:rsidR="00FA3487" w:rsidRPr="00AA6073">
        <w:t>development of the prod</w:t>
      </w:r>
      <w:r w:rsidR="00F0126D">
        <w:t>uct(s) and/or platform(s)</w:t>
      </w:r>
      <w:r w:rsidR="000525B3" w:rsidRPr="00AA6073">
        <w:t xml:space="preserve"> in the proposed study.</w:t>
      </w:r>
      <w:r w:rsidR="00FA3487" w:rsidRPr="00AA6073">
        <w:t xml:space="preserve"> </w:t>
      </w:r>
      <w:r w:rsidR="000525B3" w:rsidRPr="00AA6073">
        <w:t>Describe the intellectual property status of the technology, and i</w:t>
      </w:r>
      <w:r w:rsidR="00FA3487" w:rsidRPr="00AA6073">
        <w:t>nclude a realistic assessment of the likelihood of industry partner engagement</w:t>
      </w:r>
      <w:r w:rsidR="000525B3" w:rsidRPr="00AA6073">
        <w:t xml:space="preserve"> and the role of prospective partners in future development of your product/platform. Also</w:t>
      </w:r>
      <w:r w:rsidR="001A002B">
        <w:t xml:space="preserve"> describe future clinical trials planned featuring the described technology, and </w:t>
      </w:r>
      <w:r w:rsidR="00B43EA6" w:rsidRPr="00AA6073">
        <w:t>discuss any additional partners from other sectors (NGO, consortia)</w:t>
      </w:r>
      <w:r w:rsidR="001A002B">
        <w:t xml:space="preserve"> that </w:t>
      </w:r>
      <w:r w:rsidR="00B43EA6" w:rsidRPr="00AA6073">
        <w:t xml:space="preserve">might be required to realize these </w:t>
      </w:r>
      <w:r w:rsidR="001A002B">
        <w:t xml:space="preserve">clinical </w:t>
      </w:r>
      <w:r w:rsidR="00B43EA6" w:rsidRPr="00AA6073">
        <w:t>development goals.</w:t>
      </w:r>
      <w:r w:rsidR="00DA0D44" w:rsidRPr="00AA6073">
        <w:t xml:space="preserve"> </w:t>
      </w:r>
    </w:p>
    <w:p w14:paraId="2A7A0B82" w14:textId="77777777" w:rsidR="00BC2551" w:rsidRPr="005B0606" w:rsidRDefault="00BC2551" w:rsidP="00FA3487">
      <w:pPr>
        <w:jc w:val="both"/>
        <w:rPr>
          <w:rFonts w:ascii="Times New Roman" w:hAnsi="Times New Roman" w:cs="Times New Roman"/>
        </w:rPr>
      </w:pPr>
    </w:p>
    <w:p w14:paraId="27184382" w14:textId="77777777" w:rsidR="00BC2551" w:rsidRPr="005B0606" w:rsidRDefault="00BC2551" w:rsidP="00FA3487">
      <w:pPr>
        <w:jc w:val="both"/>
        <w:rPr>
          <w:rFonts w:ascii="Times New Roman" w:hAnsi="Times New Roman" w:cs="Times New Roman"/>
        </w:rPr>
      </w:pPr>
    </w:p>
    <w:p w14:paraId="68E29E6D" w14:textId="77777777" w:rsidR="00BC2551" w:rsidRPr="005B0606" w:rsidRDefault="00BC2551" w:rsidP="00FA3487">
      <w:pPr>
        <w:jc w:val="both"/>
        <w:rPr>
          <w:rFonts w:ascii="Times New Roman" w:hAnsi="Times New Roman" w:cs="Times New Roman"/>
        </w:rPr>
      </w:pPr>
    </w:p>
    <w:p w14:paraId="58E4B162" w14:textId="77777777" w:rsidR="00BC2551" w:rsidRPr="005B0606" w:rsidRDefault="00BC2551" w:rsidP="00FA3487">
      <w:pPr>
        <w:jc w:val="both"/>
        <w:rPr>
          <w:rFonts w:ascii="Times New Roman" w:hAnsi="Times New Roman" w:cs="Times New Roman"/>
        </w:rPr>
      </w:pPr>
    </w:p>
    <w:p w14:paraId="5875EB1F" w14:textId="77777777" w:rsidR="00BC2551" w:rsidRPr="005B0606" w:rsidRDefault="00BC2551" w:rsidP="00FA3487">
      <w:pPr>
        <w:jc w:val="both"/>
        <w:rPr>
          <w:rFonts w:ascii="Times New Roman" w:hAnsi="Times New Roman" w:cs="Times New Roman"/>
        </w:rPr>
      </w:pPr>
    </w:p>
    <w:p w14:paraId="6DDAC701" w14:textId="4FEF3ED8" w:rsidR="00BD4684" w:rsidRDefault="00BD4684">
      <w:pPr>
        <w:rPr>
          <w:b/>
          <w:sz w:val="28"/>
          <w:szCs w:val="28"/>
        </w:rPr>
      </w:pPr>
      <w:r>
        <w:rPr>
          <w:b/>
          <w:sz w:val="28"/>
          <w:szCs w:val="28"/>
        </w:rPr>
        <w:br w:type="page"/>
      </w:r>
    </w:p>
    <w:p w14:paraId="7C747F50" w14:textId="26C3F1C8" w:rsidR="00BC2551" w:rsidRPr="00AA6073" w:rsidRDefault="00BC2551" w:rsidP="005B0606">
      <w:pPr>
        <w:pStyle w:val="Heading3"/>
      </w:pPr>
      <w:r w:rsidRPr="00AA6073">
        <w:lastRenderedPageBreak/>
        <w:t xml:space="preserve">Section 6: </w:t>
      </w:r>
      <w:r w:rsidR="009028CE" w:rsidRPr="009028CE">
        <w:t>Training Highly Qualified Personnel</w:t>
      </w:r>
    </w:p>
    <w:p w14:paraId="46B076A4" w14:textId="145FA2AF" w:rsidR="00BC2551" w:rsidRPr="00AA6073" w:rsidRDefault="00BC2551" w:rsidP="005B0606">
      <w:r w:rsidRPr="00AA6073">
        <w:t xml:space="preserve">In </w:t>
      </w:r>
      <w:r w:rsidR="008B5664">
        <w:t xml:space="preserve">half a </w:t>
      </w:r>
      <w:r w:rsidRPr="00AA6073">
        <w:t xml:space="preserve">page, describe the unique nature of the training environment provided and the role of trainees in the realization of the proposed project. Detail the types of </w:t>
      </w:r>
      <w:r w:rsidR="009028CE">
        <w:t>h</w:t>
      </w:r>
      <w:r w:rsidR="009028CE" w:rsidRPr="009028CE">
        <w:t xml:space="preserve">ighly </w:t>
      </w:r>
      <w:r w:rsidR="009028CE">
        <w:t>q</w:t>
      </w:r>
      <w:r w:rsidR="009028CE" w:rsidRPr="009028CE">
        <w:t xml:space="preserve">ualified </w:t>
      </w:r>
      <w:r w:rsidR="009028CE">
        <w:t>p</w:t>
      </w:r>
      <w:r w:rsidR="009028CE" w:rsidRPr="009028CE">
        <w:t xml:space="preserve">ersonnel </w:t>
      </w:r>
      <w:r w:rsidR="009028CE">
        <w:t>(</w:t>
      </w:r>
      <w:r w:rsidRPr="00AA6073">
        <w:t>HQP</w:t>
      </w:r>
      <w:r w:rsidR="009028CE">
        <w:t>)</w:t>
      </w:r>
      <w:r w:rsidRPr="00AA6073">
        <w:t xml:space="preserve"> to be trained in areas including but not limited to: academia, clinical coordination, clinical oncology, bioethics, clinical epidemiology, statistics, commercialization, </w:t>
      </w:r>
      <w:r w:rsidR="00851457" w:rsidRPr="00AA6073">
        <w:t xml:space="preserve">health economics, intellectual property, technology assessment, </w:t>
      </w:r>
      <w:r w:rsidRPr="00AA6073">
        <w:t xml:space="preserve">GMP manufacturing, GLP practices, clinical site education. </w:t>
      </w:r>
    </w:p>
    <w:p w14:paraId="274C4143" w14:textId="77777777" w:rsidR="00FA3487" w:rsidRPr="005B0606" w:rsidRDefault="00FA3487" w:rsidP="00092D77">
      <w:pPr>
        <w:rPr>
          <w:rFonts w:ascii="Times New Roman" w:hAnsi="Times New Roman" w:cs="Times New Roman"/>
        </w:rPr>
      </w:pPr>
    </w:p>
    <w:p w14:paraId="2456A8B9" w14:textId="77777777" w:rsidR="00BC2551" w:rsidRPr="005B0606" w:rsidRDefault="00BC2551" w:rsidP="00092D77">
      <w:pPr>
        <w:rPr>
          <w:rFonts w:ascii="Times New Roman" w:hAnsi="Times New Roman" w:cs="Times New Roman"/>
        </w:rPr>
      </w:pPr>
    </w:p>
    <w:p w14:paraId="564E8872" w14:textId="77777777" w:rsidR="00BC2551" w:rsidRPr="005B0606" w:rsidRDefault="00BC2551" w:rsidP="00092D77">
      <w:pPr>
        <w:rPr>
          <w:rFonts w:ascii="Times New Roman" w:hAnsi="Times New Roman" w:cs="Times New Roman"/>
        </w:rPr>
      </w:pPr>
    </w:p>
    <w:p w14:paraId="271B5A03" w14:textId="77777777" w:rsidR="00DA0D44" w:rsidRPr="005B0606" w:rsidRDefault="00DA0D44" w:rsidP="00092D77">
      <w:pPr>
        <w:rPr>
          <w:rFonts w:ascii="Times New Roman" w:hAnsi="Times New Roman" w:cs="Times New Roman"/>
        </w:rPr>
      </w:pPr>
    </w:p>
    <w:p w14:paraId="5F58DA70" w14:textId="77777777" w:rsidR="00DA0D44" w:rsidRPr="005B0606" w:rsidRDefault="00DA0D44" w:rsidP="00092D77">
      <w:pPr>
        <w:rPr>
          <w:rFonts w:ascii="Times New Roman" w:hAnsi="Times New Roman" w:cs="Times New Roman"/>
        </w:rPr>
      </w:pPr>
    </w:p>
    <w:p w14:paraId="2513DAAA" w14:textId="77777777" w:rsidR="00BD4684" w:rsidRPr="005B0606" w:rsidRDefault="00BD4684">
      <w:pPr>
        <w:rPr>
          <w:rFonts w:ascii="Times New Roman" w:hAnsi="Times New Roman" w:cs="Times New Roman"/>
          <w:b/>
          <w:sz w:val="28"/>
          <w:szCs w:val="28"/>
        </w:rPr>
      </w:pPr>
      <w:r w:rsidRPr="005B0606">
        <w:rPr>
          <w:rFonts w:ascii="Times New Roman" w:hAnsi="Times New Roman" w:cs="Times New Roman"/>
          <w:b/>
          <w:sz w:val="28"/>
          <w:szCs w:val="28"/>
        </w:rPr>
        <w:br w:type="page"/>
      </w:r>
    </w:p>
    <w:p w14:paraId="76C20CBD" w14:textId="6FAE6A0C" w:rsidR="00356210" w:rsidRPr="00AA6073" w:rsidRDefault="005953C0" w:rsidP="005B0606">
      <w:pPr>
        <w:pStyle w:val="Heading3"/>
      </w:pPr>
      <w:r w:rsidRPr="00AA6073">
        <w:lastRenderedPageBreak/>
        <w:t xml:space="preserve">Section 7: </w:t>
      </w:r>
      <w:r w:rsidR="00C6357D" w:rsidRPr="00AA6073">
        <w:t>B</w:t>
      </w:r>
      <w:r w:rsidR="00C6357D">
        <w:t>udget</w:t>
      </w:r>
    </w:p>
    <w:p w14:paraId="1D103178" w14:textId="1FE4DCFA" w:rsidR="00834806" w:rsidRDefault="005953C0" w:rsidP="005B0606">
      <w:pPr>
        <w:rPr>
          <w:b/>
        </w:rPr>
      </w:pPr>
      <w:r w:rsidRPr="00AA6073">
        <w:t>Please complete the budget template provided (</w:t>
      </w:r>
      <w:r w:rsidRPr="00AA6073">
        <w:rPr>
          <w:b/>
        </w:rPr>
        <w:t>Document 4</w:t>
      </w:r>
      <w:r w:rsidRPr="00AA6073">
        <w:t xml:space="preserve"> of the Application Package) and provide justification to the budget below. </w:t>
      </w:r>
      <w:r w:rsidR="00834806">
        <w:t xml:space="preserve">A major concern of BioCanRx is to ensure that all clinical trial costs will be covered from all sources. Therefore, applicants must indicate the proposed allocation of BioCanRx and partner funds against the expenses of the proposed clinical trial. </w:t>
      </w:r>
      <w:r w:rsidR="00F97AFA">
        <w:t xml:space="preserve">Total partner funds in the budget should be reflected in the text of the accompanying partner letter. </w:t>
      </w:r>
      <w:r w:rsidRPr="00AA6073">
        <w:t>Note that BioCanRx eligible expenses are identical to those of CIHR.</w:t>
      </w:r>
      <w:r w:rsidR="00A01EDB">
        <w:t xml:space="preserve"> However, equipment purchase is not an allowable use of BioCanRx funds at this time.</w:t>
      </w:r>
      <w:r w:rsidRPr="00AA6073">
        <w:t xml:space="preserve"> CIHR guidelines can be found at </w:t>
      </w:r>
      <w:hyperlink r:id="rId12" w:history="1">
        <w:r w:rsidR="009B1E78" w:rsidRPr="00C6357D">
          <w:rPr>
            <w:rStyle w:val="Hyperlink"/>
          </w:rPr>
          <w:t>http://www.cihr-irsc.gc.ca/e/805.html</w:t>
        </w:r>
      </w:hyperlink>
      <w:r w:rsidRPr="00AA6073">
        <w:t>.</w:t>
      </w:r>
      <w:r w:rsidR="00C6357D">
        <w:t xml:space="preserve"> </w:t>
      </w:r>
    </w:p>
    <w:p w14:paraId="226AAAAB" w14:textId="163B64E3" w:rsidR="001A002B" w:rsidRPr="0067018E" w:rsidRDefault="001A002B" w:rsidP="005B0606">
      <w:pPr>
        <w:rPr>
          <w:b/>
        </w:rPr>
      </w:pPr>
      <w:r>
        <w:rPr>
          <w:b/>
        </w:rPr>
        <w:t xml:space="preserve">Projects that propose unrealistic budgets will be triaged by BioCanRx's network office and will not be reviewed by the Research </w:t>
      </w:r>
      <w:r w:rsidR="00834806">
        <w:rPr>
          <w:b/>
        </w:rPr>
        <w:t xml:space="preserve">Management </w:t>
      </w:r>
      <w:r>
        <w:rPr>
          <w:b/>
        </w:rPr>
        <w:t>Committee.</w:t>
      </w:r>
    </w:p>
    <w:p w14:paraId="11E19709" w14:textId="1036FED7" w:rsidR="00356210" w:rsidRPr="00AA6073" w:rsidRDefault="005953C0" w:rsidP="005B0606">
      <w:r w:rsidRPr="00AA6073">
        <w:t>Include in the budget personnel (cost including salary and benefits) that will be hired for the project with BioCanRx funding but do not include the costs of inter-laboratory exchange of personnel as these costs can be obtained from the Network office by other means.</w:t>
      </w:r>
      <w:r w:rsidR="006C736C">
        <w:t xml:space="preserve"> Also include in the budget, expenses to be incurred while using a BioCanRx Core Facility in the conduct of the proposed research, if applicable.</w:t>
      </w:r>
    </w:p>
    <w:p w14:paraId="1F9184F3" w14:textId="0FC02569" w:rsidR="001C2011" w:rsidRPr="00AA6073" w:rsidRDefault="00C6357D" w:rsidP="005B0606">
      <w:r w:rsidRPr="005B0606">
        <w:rPr>
          <w:b/>
        </w:rPr>
        <w:t>Justification:</w:t>
      </w:r>
      <w:r w:rsidRPr="005B0606">
        <w:t xml:space="preserve"> </w:t>
      </w:r>
      <w:r w:rsidR="001C2011" w:rsidRPr="00AA6073">
        <w:t>Provide budget justification (</w:t>
      </w:r>
      <w:r w:rsidR="001C2011" w:rsidRPr="00AA6073">
        <w:rPr>
          <w:b/>
        </w:rPr>
        <w:t>no page limit</w:t>
      </w:r>
      <w:r w:rsidR="001C2011" w:rsidRPr="00AA6073">
        <w:t xml:space="preserve">) referring to budget items by noting the Excel spreadsheet row number relevant to the item. </w:t>
      </w:r>
    </w:p>
    <w:p w14:paraId="7D25E6B3" w14:textId="70C83AF8" w:rsidR="001C2011" w:rsidRDefault="00C6357D" w:rsidP="005B0606">
      <w:pPr>
        <w:rPr>
          <w:rFonts w:eastAsia="Times New Roman" w:cs="Times New Roman"/>
        </w:rPr>
      </w:pPr>
      <w:r w:rsidRPr="005B0606">
        <w:rPr>
          <w:b/>
        </w:rPr>
        <w:t>Proactive disclosure</w:t>
      </w:r>
      <w:r w:rsidR="001C2011" w:rsidRPr="003312CA">
        <w:rPr>
          <w:b/>
        </w:rPr>
        <w:t>:</w:t>
      </w:r>
      <w:r w:rsidR="001C2011" w:rsidRPr="005B0606">
        <w:t xml:space="preserve"> </w:t>
      </w:r>
      <w:r w:rsidR="001C2011" w:rsidRPr="00900D6A">
        <w:t>According to NCE guidelines, “</w:t>
      </w:r>
      <w:r w:rsidR="001C2011" w:rsidRPr="00724194">
        <w:rPr>
          <w:rFonts w:eastAsia="Times New Roman" w:cs="Times New Roman"/>
        </w:rPr>
        <w:t>Applicants must provide a statement of other sources of funding with their application, demonstrating that there is no duplication of funding for the same research. However, when research programs are supported by multiple sources, the additional benefits of NCE support must be well explained and justified”.</w:t>
      </w:r>
    </w:p>
    <w:p w14:paraId="3988C4F1" w14:textId="77777777" w:rsidR="001C2011" w:rsidRDefault="001C2011" w:rsidP="005B0606">
      <w:r>
        <w:t>Please use the space below following the budget justification narrative (</w:t>
      </w:r>
      <w:r w:rsidRPr="008709AD">
        <w:rPr>
          <w:b/>
        </w:rPr>
        <w:t>no page limit</w:t>
      </w:r>
      <w:r>
        <w:t>) to disclose any potential or perceived overlap in your current or pending funding applications as set forth in the Common CV.</w:t>
      </w:r>
    </w:p>
    <w:p w14:paraId="02AB7653" w14:textId="3B651E6E" w:rsidR="00412A6A" w:rsidRPr="0067018E" w:rsidRDefault="00412A6A" w:rsidP="005B0606">
      <w:pPr>
        <w:rPr>
          <w:rFonts w:cs="Times New Roman"/>
        </w:rPr>
      </w:pPr>
      <w:r w:rsidRPr="0067018E">
        <w:rPr>
          <w:rFonts w:cs="Times New Roman"/>
        </w:rPr>
        <w:t xml:space="preserve">In a separate </w:t>
      </w:r>
      <w:r w:rsidRPr="0067018E">
        <w:rPr>
          <w:rFonts w:cs="Times New Roman"/>
          <w:b/>
        </w:rPr>
        <w:t>Document 5</w:t>
      </w:r>
      <w:r w:rsidRPr="0067018E">
        <w:rPr>
          <w:rFonts w:cs="Times New Roman"/>
        </w:rPr>
        <w:t xml:space="preserve"> (single PDF file), please append any vendor quotes or service contracts in support of the funding request.</w:t>
      </w:r>
    </w:p>
    <w:p w14:paraId="16F2FAD5" w14:textId="77777777" w:rsidR="008D4CC2" w:rsidRPr="005B0606" w:rsidRDefault="008D4CC2" w:rsidP="00092D77">
      <w:pPr>
        <w:rPr>
          <w:rFonts w:ascii="Times New Roman" w:hAnsi="Times New Roman" w:cs="Times New Roman"/>
        </w:rPr>
      </w:pPr>
    </w:p>
    <w:p w14:paraId="028D7342" w14:textId="77777777" w:rsidR="008D4CC2" w:rsidRPr="005B0606" w:rsidRDefault="008D4CC2" w:rsidP="00092D77">
      <w:pPr>
        <w:rPr>
          <w:rFonts w:ascii="Times New Roman" w:hAnsi="Times New Roman" w:cs="Times New Roman"/>
        </w:rPr>
      </w:pPr>
    </w:p>
    <w:p w14:paraId="078B4F19" w14:textId="77777777" w:rsidR="008D4CC2" w:rsidRPr="005B0606" w:rsidRDefault="008D4CC2" w:rsidP="00092D77">
      <w:pPr>
        <w:rPr>
          <w:rFonts w:ascii="Times New Roman" w:hAnsi="Times New Roman" w:cs="Times New Roman"/>
        </w:rPr>
      </w:pPr>
    </w:p>
    <w:p w14:paraId="06661455" w14:textId="77777777" w:rsidR="008D4CC2" w:rsidRPr="005B0606" w:rsidRDefault="008D4CC2" w:rsidP="00092D77">
      <w:pPr>
        <w:rPr>
          <w:rFonts w:ascii="Times New Roman" w:hAnsi="Times New Roman" w:cs="Times New Roman"/>
        </w:rPr>
      </w:pPr>
    </w:p>
    <w:p w14:paraId="1526A55D" w14:textId="77777777" w:rsidR="008D4CC2" w:rsidRPr="005B0606" w:rsidRDefault="008D4CC2" w:rsidP="00092D77">
      <w:pPr>
        <w:rPr>
          <w:rFonts w:ascii="Times New Roman" w:hAnsi="Times New Roman" w:cs="Times New Roman"/>
        </w:rPr>
      </w:pPr>
    </w:p>
    <w:p w14:paraId="06A2969E" w14:textId="77777777" w:rsidR="008D4CC2" w:rsidRPr="005B0606" w:rsidRDefault="008D4CC2" w:rsidP="00092D77">
      <w:pPr>
        <w:rPr>
          <w:rFonts w:ascii="Times New Roman" w:hAnsi="Times New Roman" w:cs="Times New Roman"/>
        </w:rPr>
      </w:pPr>
    </w:p>
    <w:p w14:paraId="2678CFF7" w14:textId="77777777" w:rsidR="008D4CC2" w:rsidRPr="005B0606" w:rsidRDefault="008D4CC2" w:rsidP="00092D77">
      <w:pPr>
        <w:rPr>
          <w:rFonts w:ascii="Times New Roman" w:hAnsi="Times New Roman" w:cs="Times New Roman"/>
        </w:rPr>
      </w:pPr>
    </w:p>
    <w:p w14:paraId="03CF02C9" w14:textId="77777777" w:rsidR="008D4CC2" w:rsidRPr="005B0606" w:rsidRDefault="008D4CC2" w:rsidP="00092D77">
      <w:pPr>
        <w:rPr>
          <w:rFonts w:ascii="Times New Roman" w:hAnsi="Times New Roman" w:cs="Times New Roman"/>
        </w:rPr>
      </w:pPr>
    </w:p>
    <w:p w14:paraId="37AA9A82" w14:textId="506B053C" w:rsidR="00C6357D" w:rsidRDefault="00C6357D">
      <w:pPr>
        <w:spacing w:after="0"/>
      </w:pPr>
      <w:r>
        <w:br w:type="page"/>
      </w:r>
    </w:p>
    <w:p w14:paraId="722E63F1" w14:textId="338D2E09" w:rsidR="008D4CC2" w:rsidRPr="00AA6073" w:rsidRDefault="00C6357D" w:rsidP="005B0606">
      <w:pPr>
        <w:pStyle w:val="Heading3"/>
      </w:pPr>
      <w:r>
        <w:lastRenderedPageBreak/>
        <w:t xml:space="preserve">Section </w:t>
      </w:r>
      <w:r w:rsidR="008D4CC2" w:rsidRPr="00AA6073">
        <w:t>8</w:t>
      </w:r>
      <w:r>
        <w:t>:</w:t>
      </w:r>
      <w:r w:rsidR="008D4CC2" w:rsidRPr="00AA6073">
        <w:t xml:space="preserve"> </w:t>
      </w:r>
      <w:r w:rsidRPr="00AA6073">
        <w:t xml:space="preserve">Project Management </w:t>
      </w:r>
      <w:r>
        <w:t>a</w:t>
      </w:r>
      <w:r w:rsidRPr="00AA6073">
        <w:t>nd Networking</w:t>
      </w:r>
    </w:p>
    <w:p w14:paraId="151AB867" w14:textId="5AC89E01" w:rsidR="00BD4684" w:rsidRPr="00124EC4" w:rsidRDefault="00BD4684" w:rsidP="005B0606">
      <w:r w:rsidRPr="00124EC4">
        <w:t>Please read project management section of application guidelines carefully before completing this section.</w:t>
      </w:r>
    </w:p>
    <w:p w14:paraId="0BCE3EB9" w14:textId="04717184" w:rsidR="008D4CC2" w:rsidRPr="00AA6073" w:rsidRDefault="00F243E6" w:rsidP="005B0606">
      <w:r w:rsidRPr="00AA6073">
        <w:rPr>
          <w:b/>
        </w:rPr>
        <w:t>Schematic of Project Plan:</w:t>
      </w:r>
      <w:r w:rsidRPr="00AA6073">
        <w:t xml:space="preserve"> In </w:t>
      </w:r>
      <w:r w:rsidRPr="00AA6073">
        <w:rPr>
          <w:b/>
        </w:rPr>
        <w:t xml:space="preserve">one page </w:t>
      </w:r>
      <w:r w:rsidR="00C6357D">
        <w:rPr>
          <w:b/>
        </w:rPr>
        <w:t>(</w:t>
      </w:r>
      <w:r w:rsidRPr="00AA6073">
        <w:rPr>
          <w:b/>
        </w:rPr>
        <w:t>maximum</w:t>
      </w:r>
      <w:r w:rsidR="00C6357D">
        <w:rPr>
          <w:b/>
        </w:rPr>
        <w:t>)</w:t>
      </w:r>
      <w:r w:rsidRPr="00AA6073">
        <w:t>, provide a workflow diagram that illustrates the key steps, milestones and deliverables described in the research plan, and the investigators involved in each step.</w:t>
      </w:r>
    </w:p>
    <w:p w14:paraId="65CD58CB" w14:textId="7F9A0E69" w:rsidR="00412A6A" w:rsidRPr="00AA6073" w:rsidRDefault="00412A6A" w:rsidP="00412A6A">
      <w:r w:rsidRPr="00AA6073">
        <w:rPr>
          <w:b/>
        </w:rPr>
        <w:t>Project Manager:</w:t>
      </w:r>
      <w:r w:rsidRPr="00AA6073">
        <w:t xml:space="preserve"> A project of this magnitude will require a dedicated project manager. Funding for a project manager is an eligible expense and may be included in your budget. In </w:t>
      </w:r>
      <w:r w:rsidRPr="00B80578">
        <w:rPr>
          <w:b/>
        </w:rPr>
        <w:t>half a</w:t>
      </w:r>
      <w:r>
        <w:t xml:space="preserve"> </w:t>
      </w:r>
      <w:r w:rsidRPr="00AA6073">
        <w:rPr>
          <w:b/>
        </w:rPr>
        <w:t xml:space="preserve">page </w:t>
      </w:r>
      <w:r>
        <w:rPr>
          <w:b/>
        </w:rPr>
        <w:t>(</w:t>
      </w:r>
      <w:r w:rsidRPr="00AA6073">
        <w:rPr>
          <w:b/>
        </w:rPr>
        <w:t>maximum</w:t>
      </w:r>
      <w:r>
        <w:rPr>
          <w:b/>
        </w:rPr>
        <w:t>)</w:t>
      </w:r>
      <w:r w:rsidRPr="00AA6073">
        <w:t xml:space="preserve">, describe how you envisage using a project manager to accomplish the project goals. If you have a project manager in mind, </w:t>
      </w:r>
      <w:r w:rsidR="00834806">
        <w:t>please include their free-form CV (2 pages maximum) at the end of Section 8</w:t>
      </w:r>
      <w:r w:rsidRPr="00AA6073">
        <w:t>; if you do not, describe the skills/attributes you would seek in a project manager recruit.</w:t>
      </w:r>
    </w:p>
    <w:p w14:paraId="632C2DA3" w14:textId="11D45E68" w:rsidR="00F243E6" w:rsidRPr="005B0606" w:rsidRDefault="00F243E6" w:rsidP="005B0606">
      <w:pPr>
        <w:rPr>
          <w:rFonts w:ascii="Times New Roman" w:hAnsi="Times New Roman" w:cs="Times New Roman"/>
        </w:rPr>
      </w:pPr>
      <w:r w:rsidRPr="00AA6073">
        <w:rPr>
          <w:b/>
        </w:rPr>
        <w:t>Networking:</w:t>
      </w:r>
      <w:r w:rsidRPr="00AA6073">
        <w:t xml:space="preserve"> In </w:t>
      </w:r>
      <w:r w:rsidR="00C6357D" w:rsidRPr="005B0606">
        <w:rPr>
          <w:b/>
        </w:rPr>
        <w:t>half a</w:t>
      </w:r>
      <w:r w:rsidR="00C6357D">
        <w:t xml:space="preserve"> </w:t>
      </w:r>
      <w:r w:rsidRPr="00AA6073">
        <w:rPr>
          <w:b/>
        </w:rPr>
        <w:t xml:space="preserve">page </w:t>
      </w:r>
      <w:r w:rsidR="00C6357D">
        <w:rPr>
          <w:b/>
        </w:rPr>
        <w:t>(</w:t>
      </w:r>
      <w:r w:rsidRPr="00AA6073">
        <w:rPr>
          <w:b/>
        </w:rPr>
        <w:t>maximum</w:t>
      </w:r>
      <w:r w:rsidR="00C6357D">
        <w:rPr>
          <w:b/>
        </w:rPr>
        <w:t>)</w:t>
      </w:r>
      <w:r w:rsidRPr="00AA6073">
        <w:t xml:space="preserve">, describe specifically how this project will be networked with other BioCanRx projects and </w:t>
      </w:r>
      <w:r w:rsidR="003C5F82">
        <w:t>n</w:t>
      </w:r>
      <w:r w:rsidRPr="00AA6073">
        <w:t xml:space="preserve">etwork </w:t>
      </w:r>
      <w:r w:rsidR="003C5F82">
        <w:t>i</w:t>
      </w:r>
      <w:r w:rsidRPr="00AA6073">
        <w:t>nvestigators (e</w:t>
      </w:r>
      <w:r w:rsidR="003C5F82">
        <w:t>.</w:t>
      </w:r>
      <w:r w:rsidRPr="00AA6073">
        <w:t>g.</w:t>
      </w:r>
      <w:r w:rsidR="003C5F82">
        <w:t>,</w:t>
      </w:r>
      <w:r w:rsidRPr="00AA6073">
        <w:t xml:space="preserve"> </w:t>
      </w:r>
      <w:r w:rsidR="003C5F82">
        <w:t>w</w:t>
      </w:r>
      <w:r w:rsidRPr="00AA6073">
        <w:t>orkshops, lab exchanges, w</w:t>
      </w:r>
      <w:r w:rsidR="00F0126D">
        <w:t>eb-based communications</w:t>
      </w:r>
      <w:r w:rsidR="00412A6A">
        <w:t>, hosting clinical trial investigators at your trial site</w:t>
      </w:r>
      <w:r w:rsidRPr="00AA6073">
        <w:t>). Note that</w:t>
      </w:r>
      <w:r w:rsidR="003C5F82">
        <w:t>,</w:t>
      </w:r>
      <w:r w:rsidRPr="00AA6073">
        <w:t xml:space="preserve"> once approved, project teams will have access to funds to organize team meetings, site exchanges of HQP and workshops. Therefore there is no need to identify these costs within the project budget, but you need to describe these activities in this section.</w:t>
      </w:r>
    </w:p>
    <w:p w14:paraId="166BDC95" w14:textId="77777777" w:rsidR="00356210" w:rsidRPr="005B0606" w:rsidRDefault="00356210" w:rsidP="00092D77">
      <w:pPr>
        <w:rPr>
          <w:rFonts w:ascii="Times New Roman" w:hAnsi="Times New Roman" w:cs="Times New Roman"/>
        </w:rPr>
      </w:pPr>
    </w:p>
    <w:p w14:paraId="42FA0F54" w14:textId="77777777" w:rsidR="00356210" w:rsidRPr="005B0606" w:rsidRDefault="00356210" w:rsidP="00092D77">
      <w:pPr>
        <w:rPr>
          <w:rFonts w:ascii="Times New Roman" w:hAnsi="Times New Roman" w:cs="Times New Roman"/>
        </w:rPr>
      </w:pPr>
    </w:p>
    <w:p w14:paraId="0E2AE322" w14:textId="77777777" w:rsidR="00356210" w:rsidRPr="005B0606" w:rsidRDefault="00356210" w:rsidP="00092D77">
      <w:pPr>
        <w:rPr>
          <w:rFonts w:ascii="Times New Roman" w:hAnsi="Times New Roman" w:cs="Times New Roman"/>
        </w:rPr>
      </w:pPr>
    </w:p>
    <w:p w14:paraId="1E584C1F" w14:textId="77777777" w:rsidR="00356210" w:rsidRPr="005B0606" w:rsidRDefault="00356210" w:rsidP="00092D77">
      <w:pPr>
        <w:rPr>
          <w:rFonts w:ascii="Times New Roman" w:hAnsi="Times New Roman" w:cs="Times New Roman"/>
        </w:rPr>
      </w:pPr>
    </w:p>
    <w:p w14:paraId="3C6D00A7" w14:textId="77777777" w:rsidR="00356210" w:rsidRPr="005B0606" w:rsidRDefault="00356210" w:rsidP="00092D77">
      <w:pPr>
        <w:rPr>
          <w:rFonts w:ascii="Times New Roman" w:hAnsi="Times New Roman" w:cs="Times New Roman"/>
        </w:rPr>
      </w:pPr>
    </w:p>
    <w:p w14:paraId="3CBED3C5" w14:textId="77777777" w:rsidR="00356210" w:rsidRPr="005B0606" w:rsidRDefault="00356210" w:rsidP="00092D77">
      <w:pPr>
        <w:rPr>
          <w:rFonts w:ascii="Times New Roman" w:hAnsi="Times New Roman" w:cs="Times New Roman"/>
        </w:rPr>
      </w:pPr>
    </w:p>
    <w:p w14:paraId="7FCF02E1" w14:textId="77777777" w:rsidR="00356210" w:rsidRPr="005B0606" w:rsidRDefault="00356210" w:rsidP="00092D77">
      <w:pPr>
        <w:rPr>
          <w:rFonts w:ascii="Times New Roman" w:hAnsi="Times New Roman" w:cs="Times New Roman"/>
        </w:rPr>
      </w:pPr>
    </w:p>
    <w:p w14:paraId="43AE7B88" w14:textId="77777777" w:rsidR="00356210" w:rsidRPr="005B0606" w:rsidRDefault="00356210" w:rsidP="00092D77">
      <w:pPr>
        <w:rPr>
          <w:rFonts w:ascii="Times New Roman" w:hAnsi="Times New Roman" w:cs="Times New Roman"/>
        </w:rPr>
      </w:pPr>
    </w:p>
    <w:p w14:paraId="17C5EBBF" w14:textId="77777777" w:rsidR="00356210" w:rsidRPr="005B0606" w:rsidRDefault="00356210" w:rsidP="00092D77">
      <w:pPr>
        <w:rPr>
          <w:rFonts w:ascii="Times New Roman" w:hAnsi="Times New Roman" w:cs="Times New Roman"/>
        </w:rPr>
      </w:pPr>
    </w:p>
    <w:p w14:paraId="1EF1C1F9" w14:textId="77777777" w:rsidR="00356210" w:rsidRPr="005B0606" w:rsidRDefault="00356210" w:rsidP="00092D77">
      <w:pPr>
        <w:rPr>
          <w:rFonts w:ascii="Times New Roman" w:hAnsi="Times New Roman" w:cs="Times New Roman"/>
        </w:rPr>
      </w:pPr>
    </w:p>
    <w:p w14:paraId="5DFE4F9C" w14:textId="5A81F71C" w:rsidR="00356210" w:rsidRPr="005B0606" w:rsidRDefault="00356210" w:rsidP="005B0606">
      <w:pPr>
        <w:spacing w:after="0"/>
        <w:rPr>
          <w:rFonts w:ascii="Times New Roman" w:hAnsi="Times New Roman" w:cs="Times New Roman"/>
        </w:rPr>
      </w:pPr>
    </w:p>
    <w:sectPr w:rsidR="00356210" w:rsidRPr="005B0606" w:rsidSect="001827EF">
      <w:headerReference w:type="default" r:id="rId13"/>
      <w:footerReference w:type="default" r:id="rId14"/>
      <w:pgSz w:w="12240" w:h="15840"/>
      <w:pgMar w:top="1134" w:right="1418" w:bottom="1134" w:left="1418" w:header="28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136F3" w14:textId="77777777" w:rsidR="00A01EDB" w:rsidRDefault="00A01EDB" w:rsidP="007400AA">
      <w:r>
        <w:separator/>
      </w:r>
    </w:p>
  </w:endnote>
  <w:endnote w:type="continuationSeparator" w:id="0">
    <w:p w14:paraId="3C959D61" w14:textId="77777777" w:rsidR="00A01EDB" w:rsidRDefault="00A01EDB"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36619"/>
      <w:docPartObj>
        <w:docPartGallery w:val="Page Numbers (Bottom of Page)"/>
        <w:docPartUnique/>
      </w:docPartObj>
    </w:sdtPr>
    <w:sdtEndPr/>
    <w:sdtContent>
      <w:p w14:paraId="5353CDFE" w14:textId="469C9D74" w:rsidR="00A01EDB" w:rsidRPr="001827EF" w:rsidRDefault="00A01EDB" w:rsidP="001827EF">
        <w:pPr>
          <w:pStyle w:val="Footer"/>
          <w:pBdr>
            <w:top w:val="single" w:sz="4" w:space="1" w:color="D9D9D9" w:themeColor="background1" w:themeShade="D9"/>
          </w:pBdr>
          <w:jc w:val="right"/>
          <w:rPr>
            <w:sz w:val="20"/>
          </w:rPr>
        </w:pPr>
        <w:r>
          <w:rPr>
            <w:sz w:val="20"/>
          </w:rPr>
          <w:fldChar w:fldCharType="begin"/>
        </w:r>
        <w:r>
          <w:rPr>
            <w:sz w:val="20"/>
          </w:rPr>
          <w:instrText xml:space="preserve"> PAGE   \* MERGEFORMAT </w:instrText>
        </w:r>
        <w:r>
          <w:rPr>
            <w:sz w:val="20"/>
          </w:rPr>
          <w:fldChar w:fldCharType="separate"/>
        </w:r>
        <w:r w:rsidR="00B8586C">
          <w:rPr>
            <w:noProof/>
            <w:sz w:val="20"/>
          </w:rPr>
          <w:t>6</w:t>
        </w:r>
        <w:r>
          <w:rPr>
            <w:noProof/>
            <w:sz w:val="20"/>
          </w:rPr>
          <w:fldChar w:fldCharType="end"/>
        </w:r>
        <w:r>
          <w:rPr>
            <w:sz w:val="20"/>
          </w:rPr>
          <w:t xml:space="preserve"> | </w:t>
        </w:r>
        <w:r>
          <w:rPr>
            <w:color w:val="808080" w:themeColor="background1" w:themeShade="80"/>
            <w:spacing w:val="60"/>
            <w:sz w:val="2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58E9B" w14:textId="77777777" w:rsidR="00A01EDB" w:rsidRDefault="00A01EDB" w:rsidP="007400AA">
      <w:r>
        <w:separator/>
      </w:r>
    </w:p>
  </w:footnote>
  <w:footnote w:type="continuationSeparator" w:id="0">
    <w:p w14:paraId="44F15D37" w14:textId="77777777" w:rsidR="00A01EDB" w:rsidRDefault="00A01EDB" w:rsidP="00740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35D9" w14:textId="792C9DF6" w:rsidR="00A01EDB" w:rsidRPr="001827EF" w:rsidRDefault="003C2F3A" w:rsidP="00747DF9">
    <w:pPr>
      <w:pStyle w:val="Header"/>
      <w:jc w:val="right"/>
    </w:pPr>
    <w:r>
      <w:rPr>
        <w:noProof/>
        <w:lang w:val="en-US"/>
      </w:rPr>
      <w:drawing>
        <wp:anchor distT="0" distB="0" distL="114300" distR="114300" simplePos="0" relativeHeight="251659264" behindDoc="0" locked="0" layoutInCell="1" allowOverlap="1" wp14:anchorId="5C6134F9" wp14:editId="183A2EBE">
          <wp:simplePos x="0" y="0"/>
          <wp:positionH relativeFrom="column">
            <wp:posOffset>-547370</wp:posOffset>
          </wp:positionH>
          <wp:positionV relativeFrom="paragraph">
            <wp:posOffset>-68580</wp:posOffset>
          </wp:positionV>
          <wp:extent cx="1830705" cy="695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anRx-En-Fr-Outlines.png"/>
                  <pic:cNvPicPr/>
                </pic:nvPicPr>
                <pic:blipFill>
                  <a:blip r:embed="rId1">
                    <a:extLst>
                      <a:ext uri="{28A0092B-C50C-407E-A947-70E740481C1C}">
                        <a14:useLocalDpi xmlns:a14="http://schemas.microsoft.com/office/drawing/2010/main" val="0"/>
                      </a:ext>
                    </a:extLst>
                  </a:blip>
                  <a:stretch>
                    <a:fillRect/>
                  </a:stretch>
                </pic:blipFill>
                <pic:spPr>
                  <a:xfrm>
                    <a:off x="0" y="0"/>
                    <a:ext cx="1830705" cy="695960"/>
                  </a:xfrm>
                  <a:prstGeom prst="rect">
                    <a:avLst/>
                  </a:prstGeom>
                </pic:spPr>
              </pic:pic>
            </a:graphicData>
          </a:graphic>
          <wp14:sizeRelH relativeFrom="page">
            <wp14:pctWidth>0</wp14:pctWidth>
          </wp14:sizeRelH>
          <wp14:sizeRelV relativeFrom="page">
            <wp14:pctHeight>0</wp14:pctHeight>
          </wp14:sizeRelV>
        </wp:anchor>
      </w:drawing>
    </w:r>
    <w:r w:rsidR="00A01EDB" w:rsidRPr="001827EF">
      <w:tab/>
      <w:t>BioCanRx Clinical Trial Program – 201</w:t>
    </w:r>
    <w:r w:rsidR="00A63B8A">
      <w:t>7</w:t>
    </w:r>
    <w:r w:rsidR="00A01EDB" w:rsidRPr="001827EF">
      <w:t xml:space="preserve"> Application Form</w:t>
    </w:r>
  </w:p>
  <w:p w14:paraId="438AB0B4" w14:textId="43A81ECD" w:rsidR="00A01EDB" w:rsidRDefault="00A01EDB" w:rsidP="00747DF9">
    <w:pPr>
      <w:pStyle w:val="Header"/>
      <w:jc w:val="right"/>
    </w:pPr>
    <w:r w:rsidRPr="001827EF">
      <w:tab/>
      <w:t xml:space="preserve">Enter </w:t>
    </w:r>
    <w:r w:rsidRPr="001827EF">
      <w:rPr>
        <w:highlight w:val="yellow"/>
      </w:rPr>
      <w:t>Project Leader Name and Host Institution Here (e.g., BELL, OHRI)</w:t>
    </w:r>
  </w:p>
  <w:p w14:paraId="0CF42F7B" w14:textId="77777777" w:rsidR="00A01EDB" w:rsidRPr="001827EF" w:rsidRDefault="00A01EDB" w:rsidP="00747DF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AA"/>
    <w:rsid w:val="00030FE2"/>
    <w:rsid w:val="000525B3"/>
    <w:rsid w:val="00071966"/>
    <w:rsid w:val="00092D77"/>
    <w:rsid w:val="000B1BA5"/>
    <w:rsid w:val="000B38C2"/>
    <w:rsid w:val="000C55F3"/>
    <w:rsid w:val="000D663E"/>
    <w:rsid w:val="001065F0"/>
    <w:rsid w:val="00124EC4"/>
    <w:rsid w:val="00126CF4"/>
    <w:rsid w:val="001827EF"/>
    <w:rsid w:val="00193681"/>
    <w:rsid w:val="001A002B"/>
    <w:rsid w:val="001A3110"/>
    <w:rsid w:val="001C2011"/>
    <w:rsid w:val="001C7393"/>
    <w:rsid w:val="00270861"/>
    <w:rsid w:val="002761AA"/>
    <w:rsid w:val="00292580"/>
    <w:rsid w:val="003312CA"/>
    <w:rsid w:val="00356210"/>
    <w:rsid w:val="003A59E2"/>
    <w:rsid w:val="003B34CC"/>
    <w:rsid w:val="003B6CC9"/>
    <w:rsid w:val="003C2F3A"/>
    <w:rsid w:val="003C5F82"/>
    <w:rsid w:val="003D1214"/>
    <w:rsid w:val="003D502E"/>
    <w:rsid w:val="003D6637"/>
    <w:rsid w:val="003D7FCE"/>
    <w:rsid w:val="003F392B"/>
    <w:rsid w:val="003F4087"/>
    <w:rsid w:val="00412A6A"/>
    <w:rsid w:val="00417645"/>
    <w:rsid w:val="00462A6F"/>
    <w:rsid w:val="0049467A"/>
    <w:rsid w:val="004A08B0"/>
    <w:rsid w:val="004B1004"/>
    <w:rsid w:val="004C2579"/>
    <w:rsid w:val="004C52BE"/>
    <w:rsid w:val="004E070A"/>
    <w:rsid w:val="00516BE3"/>
    <w:rsid w:val="005701D9"/>
    <w:rsid w:val="005953C0"/>
    <w:rsid w:val="005B0606"/>
    <w:rsid w:val="005E15DA"/>
    <w:rsid w:val="00640B34"/>
    <w:rsid w:val="00643853"/>
    <w:rsid w:val="00650517"/>
    <w:rsid w:val="006527B6"/>
    <w:rsid w:val="0067018E"/>
    <w:rsid w:val="00687564"/>
    <w:rsid w:val="006C736C"/>
    <w:rsid w:val="006E31A5"/>
    <w:rsid w:val="0072758B"/>
    <w:rsid w:val="007400AA"/>
    <w:rsid w:val="00747DF9"/>
    <w:rsid w:val="00750655"/>
    <w:rsid w:val="007B4548"/>
    <w:rsid w:val="007B479D"/>
    <w:rsid w:val="00834806"/>
    <w:rsid w:val="00851457"/>
    <w:rsid w:val="00872B0D"/>
    <w:rsid w:val="00887CEA"/>
    <w:rsid w:val="008B5664"/>
    <w:rsid w:val="008D3DD0"/>
    <w:rsid w:val="008D4CC2"/>
    <w:rsid w:val="008D54C6"/>
    <w:rsid w:val="009028CE"/>
    <w:rsid w:val="00905783"/>
    <w:rsid w:val="00916DCF"/>
    <w:rsid w:val="00944A12"/>
    <w:rsid w:val="009516CD"/>
    <w:rsid w:val="009608E1"/>
    <w:rsid w:val="00973A6A"/>
    <w:rsid w:val="009B1E78"/>
    <w:rsid w:val="00A01EDB"/>
    <w:rsid w:val="00A1194A"/>
    <w:rsid w:val="00A63B8A"/>
    <w:rsid w:val="00AA6073"/>
    <w:rsid w:val="00AC02D8"/>
    <w:rsid w:val="00AD1690"/>
    <w:rsid w:val="00AE32BF"/>
    <w:rsid w:val="00AE3641"/>
    <w:rsid w:val="00AF6E15"/>
    <w:rsid w:val="00B069F4"/>
    <w:rsid w:val="00B2386E"/>
    <w:rsid w:val="00B43EA6"/>
    <w:rsid w:val="00B61289"/>
    <w:rsid w:val="00B8586C"/>
    <w:rsid w:val="00BA4193"/>
    <w:rsid w:val="00BC2551"/>
    <w:rsid w:val="00BD4684"/>
    <w:rsid w:val="00BE1846"/>
    <w:rsid w:val="00BF5DDA"/>
    <w:rsid w:val="00C02A23"/>
    <w:rsid w:val="00C10A00"/>
    <w:rsid w:val="00C61B11"/>
    <w:rsid w:val="00C630A0"/>
    <w:rsid w:val="00C6357D"/>
    <w:rsid w:val="00C9241A"/>
    <w:rsid w:val="00CA4DC0"/>
    <w:rsid w:val="00D11935"/>
    <w:rsid w:val="00D61F36"/>
    <w:rsid w:val="00D72629"/>
    <w:rsid w:val="00DA0D44"/>
    <w:rsid w:val="00DB1C44"/>
    <w:rsid w:val="00DD3045"/>
    <w:rsid w:val="00DF1BB3"/>
    <w:rsid w:val="00E06F1B"/>
    <w:rsid w:val="00E0722E"/>
    <w:rsid w:val="00ED702F"/>
    <w:rsid w:val="00EE6BDC"/>
    <w:rsid w:val="00EF1AD0"/>
    <w:rsid w:val="00F0126D"/>
    <w:rsid w:val="00F243E6"/>
    <w:rsid w:val="00F35E82"/>
    <w:rsid w:val="00F740BA"/>
    <w:rsid w:val="00F94756"/>
    <w:rsid w:val="00F97AFA"/>
    <w:rsid w:val="00FA3487"/>
    <w:rsid w:val="00FA6EF3"/>
    <w:rsid w:val="00FD1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00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1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ichaud@biocanrx.com" TargetMode="External"/><Relationship Id="rId12" Type="http://schemas.openxmlformats.org/officeDocument/2006/relationships/hyperlink" Target="http://www.cihr-irsc.gc.ca/e/805.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ications@biocanrx.com" TargetMode="External"/><Relationship Id="rId9" Type="http://schemas.openxmlformats.org/officeDocument/2006/relationships/hyperlink" Target="http://www.biocanrx.com/apply-for-funding/" TargetMode="External"/><Relationship Id="rId10" Type="http://schemas.openxmlformats.org/officeDocument/2006/relationships/hyperlink" Target="mailto:keparat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1878</Words>
  <Characters>10707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Kelley Parato</cp:lastModifiedBy>
  <cp:revision>7</cp:revision>
  <cp:lastPrinted>2015-02-26T15:59:00Z</cp:lastPrinted>
  <dcterms:created xsi:type="dcterms:W3CDTF">2017-07-31T15:03:00Z</dcterms:created>
  <dcterms:modified xsi:type="dcterms:W3CDTF">2017-07-31T19:37:00Z</dcterms:modified>
</cp:coreProperties>
</file>